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D08BA" w14:textId="63EC9DA4" w:rsidR="00D028B3" w:rsidRPr="003719E9" w:rsidRDefault="00EB13FE" w:rsidP="00E676CD">
      <w:pPr>
        <w:jc w:val="both"/>
        <w:rPr>
          <w:rFonts w:ascii="Walbaum Display SemiBold" w:hAnsi="Walbaum Display SemiBold"/>
          <w:color w:val="EC9230"/>
          <w:sz w:val="72"/>
          <w:szCs w:val="72"/>
          <w:lang w:val="en-US"/>
        </w:rPr>
      </w:pPr>
      <w:r>
        <w:rPr>
          <w:rFonts w:ascii="Imprint MT Shadow" w:hAnsi="Imprint MT Shadow" w:cs="Dreaming Outloud Pro"/>
          <w:noProof/>
          <w:color w:val="0070C0"/>
          <w:sz w:val="96"/>
          <w:szCs w:val="96"/>
        </w:rPr>
        <w:drawing>
          <wp:anchor distT="0" distB="0" distL="114300" distR="114300" simplePos="0" relativeHeight="251658263" behindDoc="0" locked="0" layoutInCell="1" allowOverlap="1" wp14:anchorId="42A81BED" wp14:editId="0908C52C">
            <wp:simplePos x="0" y="0"/>
            <wp:positionH relativeFrom="page">
              <wp:align>left</wp:align>
            </wp:positionH>
            <wp:positionV relativeFrom="paragraph">
              <wp:posOffset>657860</wp:posOffset>
            </wp:positionV>
            <wp:extent cx="7748905" cy="4886960"/>
            <wp:effectExtent l="0" t="0" r="4445" b="8890"/>
            <wp:wrapSquare wrapText="bothSides"/>
            <wp:docPr id="5909360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93600" name="Picture 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2" b="7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8905" cy="488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C12A0" w14:textId="1D5CBB82" w:rsidR="00AE7174" w:rsidRPr="006C0AC4" w:rsidRDefault="00F04E80" w:rsidP="00E676CD">
      <w:pPr>
        <w:jc w:val="both"/>
        <w:rPr>
          <w:rFonts w:ascii="Broadway" w:hAnsi="Broadway" w:cs="Dreaming Outloud Pro"/>
          <w:color w:val="0070C0"/>
          <w:sz w:val="110"/>
          <w:szCs w:val="110"/>
          <w:lang w:val="en-US"/>
        </w:rPr>
      </w:pPr>
      <w:r w:rsidRPr="006C0AC4">
        <w:rPr>
          <w:rFonts w:ascii="Broadway" w:hAnsi="Broadway" w:cs="Dreaming Outloud Pro"/>
          <w:color w:val="0070C0"/>
          <w:sz w:val="96"/>
          <w:szCs w:val="96"/>
          <w:lang w:val="en-US"/>
        </w:rPr>
        <w:t>Performance Driven</w:t>
      </w:r>
    </w:p>
    <w:p w14:paraId="13A41FA5" w14:textId="13EB0941" w:rsidR="00D87DE5" w:rsidRPr="006C0AC4" w:rsidRDefault="00D87DE5" w:rsidP="00D87DE5">
      <w:pPr>
        <w:tabs>
          <w:tab w:val="left" w:pos="3564"/>
          <w:tab w:val="right" w:pos="9360"/>
        </w:tabs>
        <w:rPr>
          <w:rFonts w:ascii="Broadway" w:hAnsi="Broadway"/>
          <w:sz w:val="48"/>
          <w:szCs w:val="48"/>
          <w:lang w:val="en-US"/>
        </w:rPr>
      </w:pPr>
    </w:p>
    <w:p w14:paraId="2017472D" w14:textId="07423EA7" w:rsidR="006373F1" w:rsidRPr="00D03B7D" w:rsidRDefault="00D87DE5" w:rsidP="00DB018E">
      <w:pPr>
        <w:tabs>
          <w:tab w:val="left" w:pos="3564"/>
          <w:tab w:val="right" w:pos="9360"/>
        </w:tabs>
        <w:jc w:val="right"/>
        <w:rPr>
          <w:rFonts w:ascii="STXinwei" w:eastAsia="STXinwei" w:hAnsi="Imprint MT Shadow" w:cs="Cavolini" w:hint="eastAsia"/>
          <w:sz w:val="56"/>
          <w:szCs w:val="56"/>
          <w:lang w:val="en-US"/>
        </w:rPr>
      </w:pPr>
      <w:r>
        <w:rPr>
          <w:rFonts w:ascii="Walbaum Display SemiBold" w:hAnsi="Walbaum Display SemiBold"/>
          <w:sz w:val="48"/>
          <w:szCs w:val="48"/>
          <w:lang w:val="en-US"/>
        </w:rPr>
        <w:tab/>
      </w:r>
      <w:r w:rsidR="00DB018E" w:rsidRPr="00D03B7D">
        <w:rPr>
          <w:rFonts w:ascii="STXinwei" w:eastAsia="STXinwei" w:hAnsi="Modern Love Caps" w:hint="eastAsia"/>
          <w:sz w:val="48"/>
          <w:szCs w:val="48"/>
          <w:lang w:val="en-US"/>
        </w:rPr>
        <w:tab/>
      </w:r>
      <w:r w:rsidR="006373F1" w:rsidRPr="00D03B7D">
        <w:rPr>
          <w:rFonts w:ascii="STXinwei" w:eastAsia="STXinwei" w:hAnsi="Imprint MT Shadow" w:cs="Cavolini" w:hint="eastAsia"/>
          <w:sz w:val="56"/>
          <w:szCs w:val="56"/>
          <w:lang w:val="en-US"/>
        </w:rPr>
        <w:t>E</w:t>
      </w:r>
      <w:r w:rsidR="008868F5" w:rsidRPr="00D03B7D">
        <w:rPr>
          <w:rFonts w:ascii="STXinwei" w:eastAsia="STXinwei" w:hAnsi="Imprint MT Shadow" w:cs="Cavolini" w:hint="eastAsia"/>
          <w:sz w:val="56"/>
          <w:szCs w:val="56"/>
          <w:lang w:val="en-US"/>
        </w:rPr>
        <w:t>leanor Pickup Arts Centre</w:t>
      </w:r>
      <w:r w:rsidR="006373F1" w:rsidRPr="00D03B7D">
        <w:rPr>
          <w:rFonts w:ascii="STXinwei" w:eastAsia="STXinwei" w:hAnsi="Imprint MT Shadow" w:cs="Cavolini" w:hint="eastAsia"/>
          <w:sz w:val="56"/>
          <w:szCs w:val="56"/>
          <w:lang w:val="en-US"/>
        </w:rPr>
        <w:t xml:space="preserve"> </w:t>
      </w:r>
    </w:p>
    <w:p w14:paraId="28047BDE" w14:textId="74F135CA" w:rsidR="002E3319" w:rsidRPr="00D03B7D" w:rsidRDefault="00AE7174" w:rsidP="000F0DAF">
      <w:pPr>
        <w:jc w:val="right"/>
        <w:rPr>
          <w:rFonts w:ascii="STXinwei" w:eastAsia="STXinwei" w:hAnsi="Imprint MT Shadow" w:cs="Cavolini" w:hint="eastAsia"/>
          <w:sz w:val="52"/>
          <w:szCs w:val="52"/>
          <w:lang w:val="en-US"/>
        </w:rPr>
      </w:pPr>
      <w:r w:rsidRPr="00D03B7D">
        <w:rPr>
          <w:rFonts w:ascii="STXinwei" w:eastAsia="STXinwei" w:hAnsi="Imprint MT Shadow" w:cs="Cavolini" w:hint="eastAsia"/>
          <w:sz w:val="48"/>
          <w:szCs w:val="48"/>
          <w:lang w:val="en-US"/>
        </w:rPr>
        <w:t>Annual Report 202</w:t>
      </w:r>
      <w:r w:rsidR="00F04E80" w:rsidRPr="00D03B7D">
        <w:rPr>
          <w:rFonts w:ascii="STXinwei" w:eastAsia="STXinwei" w:hAnsi="Imprint MT Shadow" w:cs="Cavolini" w:hint="eastAsia"/>
          <w:sz w:val="48"/>
          <w:szCs w:val="48"/>
          <w:lang w:val="en-US"/>
        </w:rPr>
        <w:t>5</w:t>
      </w:r>
      <w:r w:rsidR="008868F5" w:rsidRPr="00D03B7D">
        <w:rPr>
          <w:rFonts w:ascii="STXinwei" w:eastAsia="STXinwei" w:hAnsi="Imprint MT Shadow" w:cs="Cavolini" w:hint="eastAsia"/>
          <w:sz w:val="48"/>
          <w:szCs w:val="48"/>
          <w:lang w:val="en-US"/>
        </w:rPr>
        <w:t>-2</w:t>
      </w:r>
      <w:r w:rsidR="00F04E80" w:rsidRPr="00D03B7D">
        <w:rPr>
          <w:rFonts w:ascii="STXinwei" w:eastAsia="STXinwei" w:hAnsi="Imprint MT Shadow" w:cs="Cavolini" w:hint="eastAsia"/>
          <w:sz w:val="48"/>
          <w:szCs w:val="48"/>
          <w:lang w:val="en-US"/>
        </w:rPr>
        <w:t>6</w:t>
      </w:r>
    </w:p>
    <w:p w14:paraId="36D6C0E9" w14:textId="77777777" w:rsidR="00B74900" w:rsidRDefault="00B74900">
      <w:pPr>
        <w:rPr>
          <w:rFonts w:ascii="Modern Love Caps" w:hAnsi="Modern Love Caps" w:cs="Cavolini"/>
          <w:b/>
          <w:bCs/>
          <w:sz w:val="48"/>
          <w:szCs w:val="48"/>
          <w:lang w:val="en-US"/>
        </w:rPr>
      </w:pPr>
    </w:p>
    <w:p w14:paraId="11B2CA1A" w14:textId="77777777" w:rsidR="00810833" w:rsidRDefault="00810833">
      <w:pPr>
        <w:rPr>
          <w:rFonts w:ascii="Imprint MT Shadow" w:hAnsi="Imprint MT Shadow" w:cs="Cavolini"/>
          <w:color w:val="0070C0"/>
          <w:sz w:val="72"/>
          <w:szCs w:val="72"/>
          <w:lang w:val="en-US"/>
        </w:rPr>
      </w:pPr>
    </w:p>
    <w:p w14:paraId="0AAC456A" w14:textId="20C070C4" w:rsidR="001A1DD1" w:rsidRPr="006C0AC4" w:rsidRDefault="009025B8">
      <w:pPr>
        <w:rPr>
          <w:rFonts w:ascii="Broadway" w:hAnsi="Broadway" w:cs="Cavolini"/>
          <w:color w:val="0070C0"/>
          <w:sz w:val="72"/>
          <w:szCs w:val="72"/>
          <w:lang w:val="en-US"/>
        </w:rPr>
      </w:pPr>
      <w:r w:rsidRPr="006C0AC4">
        <w:rPr>
          <w:rFonts w:ascii="Broadway" w:hAnsi="Broadway" w:cs="Cavolini"/>
          <w:color w:val="0070C0"/>
          <w:sz w:val="72"/>
          <w:szCs w:val="72"/>
          <w:lang w:val="en-US"/>
        </w:rPr>
        <w:lastRenderedPageBreak/>
        <w:t>Performance Driven</w:t>
      </w:r>
    </w:p>
    <w:p w14:paraId="508B554C" w14:textId="76E55731" w:rsidR="00BE6449" w:rsidRPr="00810833" w:rsidRDefault="001C064F">
      <w:pPr>
        <w:rPr>
          <w:rFonts w:ascii="STXinwei" w:eastAsia="STXinwei" w:hAnsi="Imprint MT Shadow" w:cs="Cavolini"/>
          <w:color w:val="0070C0"/>
          <w:sz w:val="36"/>
          <w:szCs w:val="36"/>
          <w:lang w:val="en-US"/>
        </w:rPr>
      </w:pPr>
      <w:r>
        <w:rPr>
          <w:rFonts w:eastAsia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913" behindDoc="0" locked="0" layoutInCell="1" allowOverlap="1" wp14:anchorId="574EE8BD" wp14:editId="760E2E13">
                <wp:simplePos x="0" y="0"/>
                <wp:positionH relativeFrom="column">
                  <wp:posOffset>4254500</wp:posOffset>
                </wp:positionH>
                <wp:positionV relativeFrom="paragraph">
                  <wp:posOffset>3075940</wp:posOffset>
                </wp:positionV>
                <wp:extent cx="1082040" cy="259080"/>
                <wp:effectExtent l="0" t="0" r="0" b="7620"/>
                <wp:wrapNone/>
                <wp:docPr id="709419965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19AAA0" w14:textId="489A54A6" w:rsidR="001C064F" w:rsidRPr="00CE7E24" w:rsidRDefault="001C064F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E7E24">
                              <w:rPr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Blithe Spirit</w:t>
                            </w:r>
                          </w:p>
                          <w:p w14:paraId="34569980" w14:textId="77777777" w:rsidR="00CE7E24" w:rsidRDefault="00CE7E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4EE8BD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35pt;margin-top:242.2pt;width:85.2pt;height:20.4pt;z-index:25168591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" filled="f" stroked="f" strokeweight=".5pt">
                <v:textbox>
                  <w:txbxContent>
                    <w:p w14:paraId="2719AAA0" w14:textId="489A54A6" w:rsidR="001C064F" w:rsidRPr="00CE7E24" w:rsidRDefault="001C064F">
                      <w:pPr>
                        <w:rPr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CE7E24">
                        <w:rPr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Blithe Spirit</w:t>
                      </w:r>
                    </w:p>
                    <w:p w14:paraId="34569980" w14:textId="77777777" w:rsidR="00CE7E24" w:rsidRDefault="00CE7E24"/>
                  </w:txbxContent>
                </v:textbox>
              </v:shape>
            </w:pict>
          </mc:Fallback>
        </mc:AlternateContent>
      </w:r>
      <w:r w:rsidR="00810833" w:rsidRPr="00810833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45" behindDoc="0" locked="0" layoutInCell="1" allowOverlap="1" wp14:anchorId="0395D8C3" wp14:editId="515AE9E2">
            <wp:simplePos x="0" y="0"/>
            <wp:positionH relativeFrom="column">
              <wp:posOffset>3940810</wp:posOffset>
            </wp:positionH>
            <wp:positionV relativeFrom="paragraph">
              <wp:posOffset>761365</wp:posOffset>
            </wp:positionV>
            <wp:extent cx="3169920" cy="2770505"/>
            <wp:effectExtent l="0" t="0" r="0" b="0"/>
            <wp:wrapSquare wrapText="bothSides"/>
            <wp:docPr id="13237237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723718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770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391" w:rsidRPr="00810833">
        <w:rPr>
          <w:rFonts w:ascii="STXinwei" w:eastAsia="STXinwei" w:hint="eastAsia"/>
          <w:noProof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0E9CDE2" wp14:editId="7F0670B4">
                <wp:simplePos x="0" y="0"/>
                <wp:positionH relativeFrom="column">
                  <wp:posOffset>4291330</wp:posOffset>
                </wp:positionH>
                <wp:positionV relativeFrom="paragraph">
                  <wp:posOffset>3051175</wp:posOffset>
                </wp:positionV>
                <wp:extent cx="2457450" cy="241300"/>
                <wp:effectExtent l="0" t="0" r="0" b="6350"/>
                <wp:wrapNone/>
                <wp:docPr id="530155275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6925F3" w14:textId="6D412891" w:rsidR="000D1329" w:rsidRPr="00D84C15" w:rsidRDefault="00D84C15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84C15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Pictured: </w:t>
                            </w:r>
                            <w:r w:rsidR="00EC4140">
                              <w:rPr>
                                <w:sz w:val="16"/>
                                <w:szCs w:val="16"/>
                                <w:lang w:val="en-US"/>
                              </w:rPr>
                              <w:t>Fiddler on the Roof, February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9CDE2" id="Text Box 44" o:spid="_x0000_s1027" type="#_x0000_t202" style="position:absolute;margin-left:337.9pt;margin-top:240.25pt;width:193.5pt;height:19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" filled="f" stroked="f" strokeweight=".5pt">
                <v:textbox>
                  <w:txbxContent>
                    <w:p w14:paraId="676925F3" w14:textId="6D412891" w:rsidR="000D1329" w:rsidRPr="00D84C15" w:rsidRDefault="00D84C15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D84C15">
                        <w:rPr>
                          <w:sz w:val="16"/>
                          <w:szCs w:val="16"/>
                          <w:lang w:val="en-US"/>
                        </w:rPr>
                        <w:t xml:space="preserve">Pictured: </w:t>
                      </w:r>
                      <w:r w:rsidR="00EC4140">
                        <w:rPr>
                          <w:sz w:val="16"/>
                          <w:szCs w:val="16"/>
                          <w:lang w:val="en-US"/>
                        </w:rPr>
                        <w:t>Fiddler on the Roof, February 2025</w:t>
                      </w:r>
                    </w:p>
                  </w:txbxContent>
                </v:textbox>
              </v:shape>
            </w:pict>
          </mc:Fallback>
        </mc:AlternateContent>
      </w:r>
      <w:r w:rsidR="009025B8" w:rsidRPr="00810833">
        <w:rPr>
          <w:rFonts w:ascii="STXinwei" w:eastAsia="STXinwei"/>
          <w:sz w:val="36"/>
          <w:szCs w:val="36"/>
          <w:lang w:val="en-US"/>
        </w:rPr>
        <w:t xml:space="preserve">Great performances are always the objective in performing arts!  A great performance can illicit spontaneous tears, roaring laughter, profound silence and commonly, thunderous applause.  It is the goal of any performer to </w:t>
      </w:r>
      <w:r w:rsidR="00952586">
        <w:rPr>
          <w:rFonts w:ascii="STXinwei" w:eastAsia="STXinwei"/>
          <w:sz w:val="36"/>
          <w:szCs w:val="36"/>
          <w:lang w:val="en-US"/>
        </w:rPr>
        <w:t xml:space="preserve">intensely </w:t>
      </w:r>
      <w:r w:rsidR="009025B8" w:rsidRPr="00810833">
        <w:rPr>
          <w:rFonts w:ascii="STXinwei" w:eastAsia="STXinwei"/>
          <w:sz w:val="36"/>
          <w:szCs w:val="36"/>
          <w:lang w:val="en-US"/>
        </w:rPr>
        <w:t>connect to the audience in a way that makes an experience something to be treasured and remembered for a lifetime.</w:t>
      </w:r>
      <w:r w:rsidR="00C87371" w:rsidRPr="00810833">
        <w:rPr>
          <w:rFonts w:ascii="STXinwei" w:eastAsia="STXinwei"/>
          <w:sz w:val="36"/>
          <w:szCs w:val="36"/>
          <w:lang w:val="en-US"/>
        </w:rPr>
        <w:t xml:space="preserve">  To have such a performance in a facility that is beautiful and inspiring is a joy for both the audience and the </w:t>
      </w:r>
      <w:r w:rsidR="009947F2">
        <w:rPr>
          <w:rFonts w:ascii="STXinwei" w:eastAsia="STXinwei"/>
          <w:sz w:val="36"/>
          <w:szCs w:val="36"/>
          <w:lang w:val="en-US"/>
        </w:rPr>
        <w:t>artist</w:t>
      </w:r>
      <w:r w:rsidR="00810833" w:rsidRPr="00810833">
        <w:rPr>
          <w:rFonts w:ascii="STXinwei" w:eastAsia="STXinwei"/>
          <w:sz w:val="36"/>
          <w:szCs w:val="36"/>
          <w:lang w:val="en-US"/>
        </w:rPr>
        <w:t>.</w:t>
      </w:r>
    </w:p>
    <w:p w14:paraId="70E921EF" w14:textId="694511D7" w:rsidR="001460AB" w:rsidRPr="00F14927" w:rsidRDefault="009025B8" w:rsidP="00810833">
      <w:pPr>
        <w:spacing w:line="278" w:lineRule="auto"/>
        <w:rPr>
          <w:rFonts w:ascii="STXinwei" w:eastAsia="STXinwei" w:hint="eastAsia"/>
          <w:sz w:val="36"/>
          <w:szCs w:val="36"/>
          <w:lang w:val="en-US"/>
        </w:rPr>
      </w:pPr>
      <w:r w:rsidRPr="00F14927">
        <w:rPr>
          <w:rFonts w:ascii="STXinwei" w:eastAsia="STXinwei" w:hint="eastAsia"/>
          <w:sz w:val="36"/>
          <w:szCs w:val="36"/>
          <w:lang w:val="en-US"/>
        </w:rPr>
        <w:t xml:space="preserve">The goal of the Eleanor Pickup Arts Centre society </w:t>
      </w:r>
      <w:r w:rsidR="00C87371" w:rsidRPr="00F14927">
        <w:rPr>
          <w:rFonts w:ascii="STXinwei" w:eastAsia="STXinwei" w:hint="eastAsia"/>
          <w:sz w:val="36"/>
          <w:szCs w:val="36"/>
          <w:lang w:val="en-US"/>
        </w:rPr>
        <w:t xml:space="preserve">Phase II Expansion </w:t>
      </w:r>
      <w:r w:rsidRPr="00F14927">
        <w:rPr>
          <w:rFonts w:ascii="STXinwei" w:eastAsia="STXinwei" w:hint="eastAsia"/>
          <w:sz w:val="36"/>
          <w:szCs w:val="36"/>
          <w:lang w:val="en-US"/>
        </w:rPr>
        <w:t xml:space="preserve">is to </w:t>
      </w:r>
      <w:r w:rsidR="00C87371" w:rsidRPr="00F14927">
        <w:rPr>
          <w:rFonts w:ascii="STXinwei" w:eastAsia="STXinwei" w:hint="eastAsia"/>
          <w:sz w:val="36"/>
          <w:szCs w:val="36"/>
          <w:lang w:val="en-US"/>
        </w:rPr>
        <w:t>have</w:t>
      </w:r>
      <w:r w:rsidRPr="00F14927">
        <w:rPr>
          <w:rFonts w:ascii="STXinwei" w:eastAsia="STXinwei" w:hint="eastAsia"/>
          <w:sz w:val="36"/>
          <w:szCs w:val="36"/>
          <w:lang w:val="en-US"/>
        </w:rPr>
        <w:t xml:space="preserve"> a venue that supports great performances. </w:t>
      </w:r>
      <w:r w:rsidR="00E93D79" w:rsidRPr="00F14927">
        <w:rPr>
          <w:rFonts w:ascii="STXinwei" w:eastAsia="STXinwei" w:hint="eastAsia"/>
          <w:sz w:val="36"/>
          <w:szCs w:val="36"/>
          <w:lang w:val="en-US"/>
        </w:rPr>
        <w:t xml:space="preserve"> Phase II will include</w:t>
      </w:r>
      <w:r w:rsidR="00B362BD" w:rsidRPr="00F14927">
        <w:rPr>
          <w:rFonts w:ascii="STXinwei" w:eastAsia="STXinwei" w:hint="eastAsia"/>
          <w:sz w:val="36"/>
          <w:szCs w:val="36"/>
          <w:lang w:val="en-US"/>
        </w:rPr>
        <w:t xml:space="preserve"> an expanded lobby, additional concession,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 xml:space="preserve">spacious </w:t>
      </w:r>
      <w:r w:rsidR="00B362BD" w:rsidRPr="00F14927">
        <w:rPr>
          <w:rFonts w:ascii="STXinwei" w:eastAsia="STXinwei" w:hint="eastAsia"/>
          <w:sz w:val="36"/>
          <w:szCs w:val="36"/>
          <w:lang w:val="en-US"/>
        </w:rPr>
        <w:t xml:space="preserve">green room,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 xml:space="preserve">multi-purpose </w:t>
      </w:r>
      <w:r w:rsidR="00AA1CB7" w:rsidRPr="00F14927">
        <w:rPr>
          <w:rFonts w:ascii="STXinwei" w:eastAsia="STXinwei" w:hint="eastAsia"/>
          <w:sz w:val="36"/>
          <w:szCs w:val="36"/>
          <w:lang w:val="en-US"/>
        </w:rPr>
        <w:t xml:space="preserve">rehearsal hall, two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 xml:space="preserve">comfortable </w:t>
      </w:r>
      <w:r w:rsidR="00AA1CB7" w:rsidRPr="00F14927">
        <w:rPr>
          <w:rFonts w:ascii="STXinwei" w:eastAsia="STXinwei" w:hint="eastAsia"/>
          <w:sz w:val="36"/>
          <w:szCs w:val="36"/>
          <w:lang w:val="en-US"/>
        </w:rPr>
        <w:t xml:space="preserve">dressing rooms, </w:t>
      </w:r>
      <w:r w:rsidR="00824647" w:rsidRPr="00F14927">
        <w:rPr>
          <w:rFonts w:ascii="STXinwei" w:eastAsia="STXinwei" w:hint="eastAsia"/>
          <w:sz w:val="36"/>
          <w:szCs w:val="36"/>
          <w:lang w:val="en-US"/>
        </w:rPr>
        <w:t>corridor suitable for moving large props</w:t>
      </w:r>
      <w:r w:rsidR="0054481F" w:rsidRPr="00F14927">
        <w:rPr>
          <w:rFonts w:ascii="STXinwei" w:eastAsia="STXinwei" w:hint="eastAsia"/>
          <w:sz w:val="36"/>
          <w:szCs w:val="36"/>
          <w:lang w:val="en-US"/>
        </w:rPr>
        <w:t>,</w:t>
      </w:r>
      <w:r w:rsidR="00824647" w:rsidRPr="00F14927">
        <w:rPr>
          <w:rFonts w:ascii="STXinwei" w:eastAsia="STXinwei" w:hint="eastAsia"/>
          <w:sz w:val="36"/>
          <w:szCs w:val="36"/>
          <w:lang w:val="en-US"/>
        </w:rPr>
        <w:t xml:space="preserve"> and two income suites.</w:t>
      </w:r>
      <w:r w:rsidR="00100E16" w:rsidRPr="00F14927">
        <w:rPr>
          <w:rFonts w:ascii="STXinwei" w:eastAsia="STXinwei" w:hint="eastAsia"/>
          <w:sz w:val="36"/>
          <w:szCs w:val="36"/>
          <w:lang w:val="en-US"/>
        </w:rPr>
        <w:t xml:space="preserve"> </w:t>
      </w:r>
      <w:r w:rsidR="00527D91" w:rsidRPr="00F14927">
        <w:rPr>
          <w:rFonts w:ascii="STXinwei" w:eastAsia="STXinwei" w:hint="eastAsia"/>
          <w:sz w:val="36"/>
          <w:szCs w:val="36"/>
          <w:lang w:val="en-US"/>
        </w:rPr>
        <w:t xml:space="preserve">The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>E</w:t>
      </w:r>
      <w:r w:rsidR="00527D91" w:rsidRPr="00F14927">
        <w:rPr>
          <w:rFonts w:ascii="STXinwei" w:eastAsia="STXinwei" w:hint="eastAsia"/>
          <w:sz w:val="36"/>
          <w:szCs w:val="36"/>
          <w:lang w:val="en-US"/>
        </w:rPr>
        <w:t xml:space="preserve">xpansion will allow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 xml:space="preserve">for larger </w:t>
      </w:r>
      <w:r w:rsidR="004E2883">
        <w:rPr>
          <w:rFonts w:ascii="STXinwei" w:eastAsia="STXinwei"/>
          <w:sz w:val="36"/>
          <w:szCs w:val="36"/>
          <w:lang w:val="en-US"/>
        </w:rPr>
        <w:t xml:space="preserve">theatrical and dance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 xml:space="preserve">productions, professional preparation areas for performers, </w:t>
      </w:r>
      <w:r w:rsidR="00D341CA">
        <w:rPr>
          <w:rFonts w:ascii="STXinwei" w:eastAsia="STXinwei"/>
          <w:sz w:val="36"/>
          <w:szCs w:val="36"/>
          <w:lang w:val="en-US"/>
        </w:rPr>
        <w:t xml:space="preserve">rooms for crews to work, 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>secure access and exit from the stage</w:t>
      </w:r>
      <w:r w:rsidR="00F14927" w:rsidRPr="00F14927">
        <w:rPr>
          <w:rFonts w:ascii="STXinwei" w:eastAsia="STXinwei" w:hint="eastAsia"/>
          <w:sz w:val="36"/>
          <w:szCs w:val="36"/>
          <w:lang w:val="en-US"/>
        </w:rPr>
        <w:t>,</w:t>
      </w:r>
      <w:r w:rsidR="00810833" w:rsidRPr="00F14927">
        <w:rPr>
          <w:rFonts w:ascii="STXinwei" w:eastAsia="STXinwei" w:hint="eastAsia"/>
          <w:sz w:val="36"/>
          <w:szCs w:val="36"/>
          <w:lang w:val="en-US"/>
        </w:rPr>
        <w:t xml:space="preserve"> and </w:t>
      </w:r>
      <w:r w:rsidR="00F14927" w:rsidRPr="00F14927">
        <w:rPr>
          <w:rFonts w:ascii="STXinwei" w:eastAsia="STXinwei" w:hint="eastAsia"/>
          <w:noProof/>
          <w:sz w:val="36"/>
          <w:szCs w:val="36"/>
          <w:lang w:val="en-US"/>
        </w:rPr>
        <w:t>comfortable off stage spaces to recharge before acts…truly a performers paradise!</w:t>
      </w:r>
      <w:r w:rsidR="00D341CA">
        <w:rPr>
          <w:rFonts w:ascii="STXinwei" w:eastAsia="STXinwei"/>
          <w:noProof/>
          <w:sz w:val="36"/>
          <w:szCs w:val="36"/>
          <w:lang w:val="en-US"/>
        </w:rPr>
        <w:t xml:space="preserve">  </w:t>
      </w:r>
      <w:r w:rsidR="00E8680A">
        <w:rPr>
          <w:rFonts w:ascii="STXinwei" w:eastAsia="STXinwei"/>
          <w:noProof/>
          <w:sz w:val="36"/>
          <w:szCs w:val="36"/>
          <w:lang w:val="en-US"/>
        </w:rPr>
        <w:t xml:space="preserve">The Expansion will also </w:t>
      </w:r>
      <w:r w:rsidR="008B36CC">
        <w:rPr>
          <w:rFonts w:ascii="STXinwei" w:eastAsia="STXinwei"/>
          <w:noProof/>
          <w:sz w:val="36"/>
          <w:szCs w:val="36"/>
          <w:lang w:val="en-US"/>
        </w:rPr>
        <w:t>impact programming opportunities that can hosted in the facility</w:t>
      </w:r>
      <w:r w:rsidR="00B40BE4">
        <w:rPr>
          <w:rFonts w:ascii="STXinwei" w:eastAsia="STXinwei"/>
          <w:noProof/>
          <w:sz w:val="36"/>
          <w:szCs w:val="36"/>
          <w:lang w:val="en-US"/>
        </w:rPr>
        <w:t xml:space="preserve"> in the future, whether it be </w:t>
      </w:r>
      <w:r w:rsidR="000B25D8">
        <w:rPr>
          <w:rFonts w:ascii="STXinwei" w:eastAsia="STXinwei"/>
          <w:noProof/>
          <w:sz w:val="36"/>
          <w:szCs w:val="36"/>
          <w:lang w:val="en-US"/>
        </w:rPr>
        <w:t xml:space="preserve">summer drama camps or community music lessons.  </w:t>
      </w:r>
      <w:r w:rsidR="00131790">
        <w:rPr>
          <w:rFonts w:ascii="STXinwei" w:eastAsia="STXinwei"/>
          <w:noProof/>
          <w:sz w:val="36"/>
          <w:szCs w:val="36"/>
          <w:lang w:val="en-US"/>
        </w:rPr>
        <w:t>It is all about creating opportunities</w:t>
      </w:r>
      <w:r w:rsidR="00642665">
        <w:rPr>
          <w:rFonts w:ascii="STXinwei" w:eastAsia="STXinwei"/>
          <w:noProof/>
          <w:sz w:val="36"/>
          <w:szCs w:val="36"/>
          <w:lang w:val="en-US"/>
        </w:rPr>
        <w:t xml:space="preserve"> to develop and showcase</w:t>
      </w:r>
      <w:r w:rsidR="002B5F2F">
        <w:rPr>
          <w:rFonts w:ascii="STXinwei" w:eastAsia="STXinwei"/>
          <w:noProof/>
          <w:sz w:val="36"/>
          <w:szCs w:val="36"/>
          <w:lang w:val="en-US"/>
        </w:rPr>
        <w:t xml:space="preserve"> amazing performances to benefit audiences and artists alike.  </w:t>
      </w:r>
      <w:r w:rsidR="003B2D4D">
        <w:rPr>
          <w:rFonts w:ascii="STXinwei" w:eastAsia="STXinwei"/>
          <w:noProof/>
          <w:sz w:val="36"/>
          <w:szCs w:val="36"/>
          <w:lang w:val="en-US"/>
        </w:rPr>
        <w:t>We are performance driven!</w:t>
      </w:r>
      <w:r w:rsidR="00131790">
        <w:rPr>
          <w:rFonts w:ascii="STXinwei" w:eastAsia="STXinwei"/>
          <w:noProof/>
          <w:sz w:val="36"/>
          <w:szCs w:val="36"/>
          <w:lang w:val="en-US"/>
        </w:rPr>
        <w:t xml:space="preserve"> </w:t>
      </w:r>
    </w:p>
    <w:p w14:paraId="00122421" w14:textId="66552086" w:rsidR="0037103B" w:rsidRPr="00F14927" w:rsidRDefault="0037103B" w:rsidP="001460AB">
      <w:pPr>
        <w:spacing w:after="0"/>
        <w:rPr>
          <w:rFonts w:ascii="Bodoni MT Black" w:hAnsi="Bodoni MT Black"/>
          <w:sz w:val="36"/>
          <w:szCs w:val="36"/>
          <w:lang w:val="en-US"/>
        </w:rPr>
      </w:pPr>
    </w:p>
    <w:p w14:paraId="51786283" w14:textId="16CA664C" w:rsidR="00C44512" w:rsidRPr="006C0AC4" w:rsidRDefault="00C44512" w:rsidP="006B5CA8">
      <w:pPr>
        <w:pStyle w:val="Heading1"/>
        <w:shd w:val="clear" w:color="auto" w:fill="FFFFFF"/>
        <w:spacing w:before="0" w:after="0"/>
        <w:jc w:val="center"/>
        <w:rPr>
          <w:rStyle w:val="theme-text-color-3-4"/>
          <w:rFonts w:ascii="Broadway" w:hAnsi="Broadway" w:cs="Arial"/>
          <w:color w:val="000000"/>
          <w:sz w:val="54"/>
          <w:szCs w:val="54"/>
        </w:rPr>
      </w:pPr>
    </w:p>
    <w:p w14:paraId="0B5130C4" w14:textId="1F94EEDB" w:rsidR="006B5CA8" w:rsidRPr="006C0AC4" w:rsidRDefault="0098162E" w:rsidP="006B5CA8">
      <w:pPr>
        <w:pStyle w:val="Heading1"/>
        <w:shd w:val="clear" w:color="auto" w:fill="FFFFFF"/>
        <w:spacing w:before="0" w:after="0"/>
        <w:jc w:val="center"/>
        <w:rPr>
          <w:rFonts w:ascii="Broadway" w:hAnsi="Broadway" w:cs="Arial"/>
          <w:color w:val="0070C0"/>
          <w:sz w:val="72"/>
          <w:szCs w:val="72"/>
        </w:rPr>
      </w:pPr>
      <w:r>
        <w:rPr>
          <w:rStyle w:val="theme-text-color-3-4"/>
          <w:rFonts w:ascii="Broadway" w:hAnsi="Broadway" w:cs="Arial"/>
          <w:color w:val="0070C0"/>
          <w:sz w:val="72"/>
          <w:szCs w:val="72"/>
        </w:rPr>
        <w:t>About the Eleanor Pickup Art Centre</w:t>
      </w:r>
    </w:p>
    <w:p w14:paraId="754C78CF" w14:textId="41CDF6D6" w:rsidR="00F04E80" w:rsidRPr="00357E2C" w:rsidRDefault="00CE7E24" w:rsidP="00F04E80">
      <w:pPr>
        <w:shd w:val="clear" w:color="auto" w:fill="FFFFFF"/>
        <w:rPr>
          <w:rFonts w:ascii="STXinwei" w:eastAsia="STXinwei" w:hint="eastAsia"/>
          <w:sz w:val="28"/>
          <w:szCs w:val="28"/>
          <w:lang w:eastAsia="en-CA"/>
        </w:rPr>
      </w:pPr>
      <w:r>
        <w:rPr>
          <w:rFonts w:ascii="Bodoni MT Black" w:hAnsi="Bodoni MT Black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86937" behindDoc="0" locked="0" layoutInCell="1" allowOverlap="1" wp14:anchorId="1583484F" wp14:editId="7B6DB378">
                <wp:simplePos x="0" y="0"/>
                <wp:positionH relativeFrom="column">
                  <wp:posOffset>581660</wp:posOffset>
                </wp:positionH>
                <wp:positionV relativeFrom="paragraph">
                  <wp:posOffset>3792855</wp:posOffset>
                </wp:positionV>
                <wp:extent cx="1821180" cy="297180"/>
                <wp:effectExtent l="0" t="0" r="0" b="7620"/>
                <wp:wrapNone/>
                <wp:docPr id="871364565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118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F7C010" w14:textId="118E69C1" w:rsidR="00CE7E24" w:rsidRPr="00CE7E24" w:rsidRDefault="00CE7E24">
                            <w:pPr>
                              <w:rPr>
                                <w:rFonts w:ascii="STXinwei" w:eastAsia="STXinwei" w:hint="eastAsi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E7E24">
                              <w:rPr>
                                <w:rFonts w:ascii="STXinwei" w:eastAsia="STXinwei" w:hint="eastAsi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Festival Showcase</w:t>
                            </w:r>
                            <w:r>
                              <w:rPr>
                                <w:rFonts w:ascii="STXinwei" w:eastAsia="STXinwe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2026 2026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83484F" id="Text Box 19" o:spid="_x0000_s1028" type="#_x0000_t202" style="position:absolute;margin-left:45.8pt;margin-top:298.65pt;width:143.4pt;height:23.4pt;z-index:25168693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" filled="f" stroked="f" strokeweight=".5pt">
                <v:textbox>
                  <w:txbxContent>
                    <w:p w14:paraId="3CF7C010" w14:textId="118E69C1" w:rsidR="00CE7E24" w:rsidRPr="00CE7E24" w:rsidRDefault="00CE7E24">
                      <w:pPr>
                        <w:rPr>
                          <w:rFonts w:ascii="STXinwei" w:eastAsia="STXinwei" w:hint="eastAsia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CE7E24">
                        <w:rPr>
                          <w:rFonts w:ascii="STXinwei" w:eastAsia="STXinwei" w:hint="eastAsia"/>
                          <w:b/>
                          <w:bCs/>
                          <w:sz w:val="24"/>
                          <w:szCs w:val="24"/>
                          <w:lang w:val="en-US"/>
                        </w:rPr>
                        <w:t>Festival Showcase</w:t>
                      </w:r>
                      <w:r>
                        <w:rPr>
                          <w:rFonts w:ascii="STXinwei" w:eastAsia="STXinwei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2026 2026</w:t>
                      </w:r>
                    </w:p>
                  </w:txbxContent>
                </v:textbox>
              </v:shape>
            </w:pict>
          </mc:Fallback>
        </mc:AlternateContent>
      </w:r>
      <w:r w:rsidR="00DB4D4B" w:rsidRPr="00DB4D4B">
        <w:rPr>
          <w:rFonts w:ascii="Bodoni MT Black" w:hAnsi="Bodoni MT Black"/>
          <w:noProof/>
          <w:sz w:val="52"/>
          <w:szCs w:val="52"/>
        </w:rPr>
        <w:drawing>
          <wp:anchor distT="0" distB="0" distL="114300" distR="114300" simplePos="0" relativeHeight="251658253" behindDoc="0" locked="0" layoutInCell="1" allowOverlap="1" wp14:anchorId="3550E28C" wp14:editId="3911DE39">
            <wp:simplePos x="0" y="0"/>
            <wp:positionH relativeFrom="column">
              <wp:posOffset>292100</wp:posOffset>
            </wp:positionH>
            <wp:positionV relativeFrom="paragraph">
              <wp:posOffset>219075</wp:posOffset>
            </wp:positionV>
            <wp:extent cx="3901440" cy="4115435"/>
            <wp:effectExtent l="0" t="0" r="3810" b="0"/>
            <wp:wrapSquare wrapText="bothSides"/>
            <wp:docPr id="102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274F99B-6578-266C-4261-99440664CB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>
                      <a:extLst>
                        <a:ext uri="{FF2B5EF4-FFF2-40B4-BE49-F238E27FC236}">
                          <a16:creationId xmlns:a16="http://schemas.microsoft.com/office/drawing/2014/main" id="{6274F99B-6578-266C-4261-99440664CBE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0" r="12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41154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5CA8">
        <w:rPr>
          <w:rFonts w:ascii="Source Sans Pro Semi Bold" w:hAnsi="Source Sans Pro Semi Bold" w:cs="Arial"/>
          <w:color w:val="969696"/>
          <w:sz w:val="21"/>
          <w:szCs w:val="21"/>
        </w:rPr>
        <w:br/>
      </w:r>
      <w:r w:rsidR="00F14927" w:rsidRPr="00357E2C">
        <w:rPr>
          <w:rStyle w:val="theme-text-color-1-4"/>
          <w:rFonts w:ascii="STXinwei" w:eastAsia="STXinwei" w:hAnsi="Aptos Display" w:hint="eastAsia"/>
          <w:b/>
          <w:bCs/>
          <w:color w:val="303030"/>
          <w:sz w:val="28"/>
          <w:szCs w:val="28"/>
        </w:rPr>
        <w:t>Housed in the historic Cardium Theatre in Drayton Valley, Alberta, the Eleanor Pickup Arts Centre is a vibrant, multipurpose performing arts venue serving Drayton Valley, Brazeau County, and surrounding communities. Dedicated to inspiring participation in the performing arts and contributing to the revitalization of downtown, our non-profit organization provides a welcoming space where youth and adults can create, perform, gather, and experience the power of live entertainment in a treasured local landmark.</w:t>
      </w:r>
    </w:p>
    <w:p w14:paraId="5D04DA87" w14:textId="16B67F43" w:rsidR="00001F00" w:rsidRDefault="00001F00" w:rsidP="00001F00">
      <w:pPr>
        <w:shd w:val="clear" w:color="auto" w:fill="FFFFFF"/>
        <w:rPr>
          <w:rStyle w:val="theme-text-color-1-4"/>
          <w:rFonts w:asciiTheme="majorHAnsi" w:hAnsiTheme="majorHAnsi" w:cs="Arial"/>
          <w:b/>
          <w:bCs/>
          <w:color w:val="303030"/>
          <w:sz w:val="32"/>
          <w:szCs w:val="32"/>
        </w:rPr>
      </w:pPr>
    </w:p>
    <w:p w14:paraId="238D1689" w14:textId="723CFDF6" w:rsidR="00001F00" w:rsidRDefault="00357E2C" w:rsidP="00001F00">
      <w:pPr>
        <w:shd w:val="clear" w:color="auto" w:fill="FFFFFF"/>
        <w:rPr>
          <w:rStyle w:val="theme-text-color-1-4"/>
          <w:rFonts w:asciiTheme="majorHAnsi" w:hAnsiTheme="majorHAnsi" w:cs="Arial"/>
          <w:b/>
          <w:bCs/>
          <w:color w:val="303030"/>
          <w:sz w:val="32"/>
          <w:szCs w:val="32"/>
        </w:rPr>
      </w:pPr>
      <w:r>
        <w:rPr>
          <w:rFonts w:asciiTheme="majorHAnsi" w:hAnsiTheme="majorHAnsi" w:cs="Arial"/>
          <w:b/>
          <w:bCs/>
          <w:noProof/>
          <w:color w:val="30303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20000766" wp14:editId="28E7B14B">
                <wp:simplePos x="0" y="0"/>
                <wp:positionH relativeFrom="margin">
                  <wp:align>center</wp:align>
                </wp:positionH>
                <wp:positionV relativeFrom="paragraph">
                  <wp:posOffset>60325</wp:posOffset>
                </wp:positionV>
                <wp:extent cx="6896100" cy="4259580"/>
                <wp:effectExtent l="0" t="0" r="19050" b="26670"/>
                <wp:wrapNone/>
                <wp:docPr id="495592010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425958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87B37" w14:textId="684658C3" w:rsidR="00C57442" w:rsidRPr="00B95C9E" w:rsidRDefault="00C57442" w:rsidP="00C57442">
                            <w:pPr>
                              <w:shd w:val="clear" w:color="auto" w:fill="FFFFFF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32"/>
                                <w:szCs w:val="32"/>
                                <w:u w:val="single"/>
                              </w:rPr>
                              <w:t>202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32"/>
                                <w:szCs w:val="32"/>
                                <w:u w:val="single"/>
                              </w:rPr>
                              <w:t>5</w:t>
                            </w: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32"/>
                                <w:szCs w:val="32"/>
                                <w:u w:val="single"/>
                              </w:rPr>
                              <w:t>-202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32"/>
                                <w:szCs w:val="32"/>
                                <w:u w:val="single"/>
                              </w:rPr>
                              <w:t>6</w:t>
                            </w: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32"/>
                                <w:szCs w:val="32"/>
                                <w:u w:val="single"/>
                              </w:rPr>
                              <w:t xml:space="preserve"> Eleanor Pickup Art Centre Board of Directors</w:t>
                            </w:r>
                          </w:p>
                          <w:p w14:paraId="4BBBC4F2" w14:textId="77777777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President-Sandra Bannard</w:t>
                            </w:r>
                          </w:p>
                          <w:p w14:paraId="7D7F5B31" w14:textId="320D019A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Vice-President-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Tammy Pequin</w:t>
                            </w:r>
                          </w:p>
                          <w:p w14:paraId="6650CF54" w14:textId="14CDDBBA" w:rsidR="000A1F92" w:rsidRPr="00B95C9E" w:rsidRDefault="000A1F9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Secretary-</w:t>
                            </w:r>
                            <w:r w:rsidR="00C60D8D"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Mitzi Koberni</w:t>
                            </w:r>
                            <w:r w:rsidR="009C3939"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k</w:t>
                            </w:r>
                          </w:p>
                          <w:p w14:paraId="68CE58A1" w14:textId="32DACCA4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Treasurer-</w:t>
                            </w:r>
                            <w:r w:rsidR="009C3939"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Karstina Oscar</w:t>
                            </w:r>
                          </w:p>
                          <w:p w14:paraId="61883AF3" w14:textId="6E7C7DE5" w:rsidR="001B2F1A" w:rsidRPr="00B95C9E" w:rsidRDefault="001B2F1A" w:rsidP="001B2F1A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Theatre Manager-</w:t>
                            </w:r>
                            <w:r w:rsidR="009C3939"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Onawa Hogan</w:t>
                            </w:r>
                          </w:p>
                          <w:p w14:paraId="4A525FCE" w14:textId="77777777" w:rsidR="00F04E80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Fundraising Coordinator-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Rachel Canton</w:t>
                            </w:r>
                          </w:p>
                          <w:p w14:paraId="42F4B4C2" w14:textId="3A1DD939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Volunteer Coordinator-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Deanne Medhurst</w:t>
                            </w:r>
                          </w:p>
                          <w:p w14:paraId="40C74EE4" w14:textId="77777777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Marketing &amp; Communications-Svetlana Kos</w:t>
                            </w:r>
                          </w:p>
                          <w:p w14:paraId="392A678E" w14:textId="2998D9B3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Construction Co</w:t>
                            </w:r>
                            <w:r w:rsidR="00296784"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mmittee</w:t>
                            </w: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-</w:t>
                            </w:r>
                            <w:r w:rsidR="009C3939"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Dave Davie</w:t>
                            </w:r>
                          </w:p>
                          <w:p w14:paraId="10EA2155" w14:textId="701A7656" w:rsidR="00C57442" w:rsidRPr="00B95C9E" w:rsidRDefault="00C57442" w:rsidP="00F04E80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Art Gallery Curator-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Donna Wiltse</w:t>
                            </w:r>
                          </w:p>
                          <w:p w14:paraId="7D53D4C4" w14:textId="36DEEC9F" w:rsidR="00C57442" w:rsidRPr="00B95C9E" w:rsidRDefault="00C57442" w:rsidP="001B2F1A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Construction Committee-Joanne Nelson</w:t>
                            </w:r>
                          </w:p>
                          <w:p w14:paraId="14166D3A" w14:textId="77777777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Concession Coordinator-Tammy Pequin</w:t>
                            </w:r>
                          </w:p>
                          <w:p w14:paraId="3B68F90D" w14:textId="7D43F49F" w:rsidR="00C57442" w:rsidRPr="00B95C9E" w:rsidRDefault="00C57442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Brazeau County Representative-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Kara Westerlund</w:t>
                            </w:r>
                          </w:p>
                          <w:p w14:paraId="7BA52AF1" w14:textId="211CC50D" w:rsidR="008F1C50" w:rsidRPr="00B95C9E" w:rsidRDefault="009E270C" w:rsidP="00C57442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</w:pPr>
                            <w:r w:rsidRPr="00B95C9E">
                              <w:rPr>
                                <w:rStyle w:val="theme-text-color-1-4"/>
                                <w:rFonts w:ascii="STXinwei" w:eastAsia="STXinwei" w:hAnsiTheme="majorHAnsi" w:cs="Arial" w:hint="eastAsia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Town of Drayton Valley-Co</w:t>
                            </w:r>
                            <w:r w:rsidR="00F04E80" w:rsidRPr="00B95C9E">
                              <w:rPr>
                                <w:rStyle w:val="theme-text-color-1-4"/>
                                <w:rFonts w:ascii="STXinwei" w:eastAsia="STXinwei" w:hAnsiTheme="majorHAnsi" w:cs="Arial"/>
                                <w:b/>
                                <w:bCs/>
                                <w:color w:val="0F4761" w:themeColor="accent1" w:themeShade="BF"/>
                                <w:sz w:val="26"/>
                                <w:szCs w:val="26"/>
                              </w:rPr>
                              <w:t>dy Brooks</w:t>
                            </w:r>
                          </w:p>
                          <w:p w14:paraId="7D1A5916" w14:textId="77777777" w:rsidR="00CB0C7D" w:rsidRDefault="00CB0C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00766" id="Text Box 16" o:spid="_x0000_s1029" type="#_x0000_t202" style="position:absolute;margin-left:0;margin-top:4.75pt;width:543pt;height:335.4pt;z-index:251579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" fillcolor="#002060" strokeweight=".5pt">
                <v:textbox>
                  <w:txbxContent>
                    <w:p w14:paraId="43987B37" w14:textId="684658C3" w:rsidR="00C57442" w:rsidRPr="00B95C9E" w:rsidRDefault="00C57442" w:rsidP="00C57442">
                      <w:pPr>
                        <w:shd w:val="clear" w:color="auto" w:fill="FFFFFF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32"/>
                          <w:szCs w:val="32"/>
                          <w:u w:val="single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32"/>
                          <w:szCs w:val="32"/>
                          <w:u w:val="single"/>
                        </w:rPr>
                        <w:t>202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32"/>
                          <w:szCs w:val="32"/>
                          <w:u w:val="single"/>
                        </w:rPr>
                        <w:t>5</w:t>
                      </w: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32"/>
                          <w:szCs w:val="32"/>
                          <w:u w:val="single"/>
                        </w:rPr>
                        <w:t>-202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32"/>
                          <w:szCs w:val="32"/>
                          <w:u w:val="single"/>
                        </w:rPr>
                        <w:t>6</w:t>
                      </w: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32"/>
                          <w:szCs w:val="32"/>
                          <w:u w:val="single"/>
                        </w:rPr>
                        <w:t xml:space="preserve"> Eleanor Pickup Art Centre Board of Directors</w:t>
                      </w:r>
                    </w:p>
                    <w:p w14:paraId="4BBBC4F2" w14:textId="77777777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President-Sandra Bannard</w:t>
                      </w:r>
                    </w:p>
                    <w:p w14:paraId="7D7F5B31" w14:textId="320D019A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Vice-President-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Tammy Pequin</w:t>
                      </w:r>
                    </w:p>
                    <w:p w14:paraId="6650CF54" w14:textId="14CDDBBA" w:rsidR="000A1F92" w:rsidRPr="00B95C9E" w:rsidRDefault="000A1F9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Secretary-</w:t>
                      </w:r>
                      <w:r w:rsidR="00C60D8D"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Mitzi Koberni</w:t>
                      </w:r>
                      <w:r w:rsidR="009C3939"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k</w:t>
                      </w:r>
                    </w:p>
                    <w:p w14:paraId="68CE58A1" w14:textId="32DACCA4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Treasurer-</w:t>
                      </w:r>
                      <w:r w:rsidR="009C3939"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Karstina Oscar</w:t>
                      </w:r>
                    </w:p>
                    <w:p w14:paraId="61883AF3" w14:textId="6E7C7DE5" w:rsidR="001B2F1A" w:rsidRPr="00B95C9E" w:rsidRDefault="001B2F1A" w:rsidP="001B2F1A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Theatre Manager-</w:t>
                      </w:r>
                      <w:r w:rsidR="009C3939"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Onawa Hogan</w:t>
                      </w:r>
                    </w:p>
                    <w:p w14:paraId="4A525FCE" w14:textId="77777777" w:rsidR="00F04E80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Fundraising Coordinator-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Rachel Canton</w:t>
                      </w:r>
                    </w:p>
                    <w:p w14:paraId="42F4B4C2" w14:textId="3A1DD939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Volunteer Coordinator-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Deanne Medhurst</w:t>
                      </w:r>
                    </w:p>
                    <w:p w14:paraId="40C74EE4" w14:textId="77777777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Marketing &amp; Communications-Svetlana Kos</w:t>
                      </w:r>
                    </w:p>
                    <w:p w14:paraId="392A678E" w14:textId="2998D9B3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Construction Co</w:t>
                      </w:r>
                      <w:r w:rsidR="00296784"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mmittee</w:t>
                      </w: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-</w:t>
                      </w:r>
                      <w:r w:rsidR="009C3939"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Dave Davie</w:t>
                      </w:r>
                    </w:p>
                    <w:p w14:paraId="10EA2155" w14:textId="701A7656" w:rsidR="00C57442" w:rsidRPr="00B95C9E" w:rsidRDefault="00C57442" w:rsidP="00F04E80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Art Gallery Curator-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Donna Wiltse</w:t>
                      </w:r>
                    </w:p>
                    <w:p w14:paraId="7D53D4C4" w14:textId="36DEEC9F" w:rsidR="00C57442" w:rsidRPr="00B95C9E" w:rsidRDefault="00C57442" w:rsidP="001B2F1A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Construction Committee-Joanne Nelson</w:t>
                      </w:r>
                    </w:p>
                    <w:p w14:paraId="14166D3A" w14:textId="77777777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Concession Coordinator-Tammy Pequin</w:t>
                      </w:r>
                    </w:p>
                    <w:p w14:paraId="3B68F90D" w14:textId="7D43F49F" w:rsidR="00C57442" w:rsidRPr="00B95C9E" w:rsidRDefault="00C57442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Brazeau County Representative-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Kara Westerlund</w:t>
                      </w:r>
                    </w:p>
                    <w:p w14:paraId="7BA52AF1" w14:textId="211CC50D" w:rsidR="008F1C50" w:rsidRPr="00B95C9E" w:rsidRDefault="009E270C" w:rsidP="00C57442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</w:pPr>
                      <w:r w:rsidRPr="00B95C9E">
                        <w:rPr>
                          <w:rStyle w:val="theme-text-color-1-4"/>
                          <w:rFonts w:ascii="STXinwei" w:eastAsia="STXinwei" w:hAnsiTheme="majorHAnsi" w:cs="Arial" w:hint="eastAsia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Town of Drayton Valley-Co</w:t>
                      </w:r>
                      <w:r w:rsidR="00F04E80" w:rsidRPr="00B95C9E">
                        <w:rPr>
                          <w:rStyle w:val="theme-text-color-1-4"/>
                          <w:rFonts w:ascii="STXinwei" w:eastAsia="STXinwei" w:hAnsiTheme="majorHAnsi" w:cs="Arial"/>
                          <w:b/>
                          <w:bCs/>
                          <w:color w:val="0F4761" w:themeColor="accent1" w:themeShade="BF"/>
                          <w:sz w:val="26"/>
                          <w:szCs w:val="26"/>
                        </w:rPr>
                        <w:t>dy Brooks</w:t>
                      </w:r>
                    </w:p>
                    <w:p w14:paraId="7D1A5916" w14:textId="77777777" w:rsidR="00CB0C7D" w:rsidRDefault="00CB0C7D"/>
                  </w:txbxContent>
                </v:textbox>
                <w10:wrap anchorx="margin"/>
              </v:shape>
            </w:pict>
          </mc:Fallback>
        </mc:AlternateContent>
      </w:r>
    </w:p>
    <w:p w14:paraId="6C682E09" w14:textId="2CA67907" w:rsidR="00802345" w:rsidRPr="00444291" w:rsidRDefault="00E76B2D" w:rsidP="00444291">
      <w:pPr>
        <w:spacing w:after="240"/>
        <w:rPr>
          <w:rFonts w:ascii="Bodoni MT Black" w:hAnsi="Bodoni MT Black"/>
          <w:sz w:val="52"/>
          <w:szCs w:val="52"/>
          <w:lang w:val="en-US"/>
        </w:rPr>
      </w:pPr>
      <w:r>
        <w:rPr>
          <w:rFonts w:eastAsia="Times New Roman"/>
          <w:noProof/>
        </w:rPr>
        <w:lastRenderedPageBreak/>
        <w:drawing>
          <wp:anchor distT="0" distB="0" distL="114300" distR="114300" simplePos="0" relativeHeight="251659289" behindDoc="0" locked="0" layoutInCell="1" allowOverlap="1" wp14:anchorId="3C5599E5" wp14:editId="3347AB29">
            <wp:simplePos x="0" y="0"/>
            <wp:positionH relativeFrom="column">
              <wp:posOffset>2623820</wp:posOffset>
            </wp:positionH>
            <wp:positionV relativeFrom="paragraph">
              <wp:posOffset>2799080</wp:posOffset>
            </wp:positionV>
            <wp:extent cx="1074420" cy="1074420"/>
            <wp:effectExtent l="0" t="0" r="0" b="0"/>
            <wp:wrapSquare wrapText="bothSides"/>
            <wp:docPr id="699978871" name="Graphic 14" descr="Dram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978871" name="Graphic 699978871" descr="Drama outline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</w:rPr>
        <w:drawing>
          <wp:anchor distT="0" distB="0" distL="114300" distR="114300" simplePos="0" relativeHeight="251598848" behindDoc="0" locked="0" layoutInCell="1" allowOverlap="1" wp14:anchorId="74E66C8E" wp14:editId="2F9A92E1">
            <wp:simplePos x="0" y="0"/>
            <wp:positionH relativeFrom="margin">
              <wp:align>left</wp:align>
            </wp:positionH>
            <wp:positionV relativeFrom="paragraph">
              <wp:posOffset>702945</wp:posOffset>
            </wp:positionV>
            <wp:extent cx="2194560" cy="3287395"/>
            <wp:effectExtent l="190500" t="190500" r="186690" b="198755"/>
            <wp:wrapSquare wrapText="bothSides"/>
            <wp:docPr id="1746425827" name="Picture 20" descr="A group of people in cloth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25827" name="Picture 20" descr="A group of people in cloth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287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1CA">
        <w:rPr>
          <w:rFonts w:eastAsia="Times New Roman"/>
          <w:noProof/>
        </w:rPr>
        <w:drawing>
          <wp:anchor distT="0" distB="0" distL="114300" distR="114300" simplePos="0" relativeHeight="251533312" behindDoc="0" locked="0" layoutInCell="1" allowOverlap="1" wp14:anchorId="2EE986D4" wp14:editId="7F85E83C">
            <wp:simplePos x="0" y="0"/>
            <wp:positionH relativeFrom="margin">
              <wp:posOffset>2639060</wp:posOffset>
            </wp:positionH>
            <wp:positionV relativeFrom="paragraph">
              <wp:posOffset>977900</wp:posOffset>
            </wp:positionV>
            <wp:extent cx="2297430" cy="1531620"/>
            <wp:effectExtent l="190500" t="190500" r="198120" b="182880"/>
            <wp:wrapSquare wrapText="bothSides"/>
            <wp:docPr id="200045045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450456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1531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1CA">
        <w:rPr>
          <w:rFonts w:eastAsia="Times New Roman"/>
          <w:noProof/>
        </w:rPr>
        <w:drawing>
          <wp:anchor distT="0" distB="0" distL="114300" distR="114300" simplePos="0" relativeHeight="251658259" behindDoc="0" locked="0" layoutInCell="1" allowOverlap="1" wp14:anchorId="6DA722D8" wp14:editId="5E7930CD">
            <wp:simplePos x="0" y="0"/>
            <wp:positionH relativeFrom="page">
              <wp:posOffset>266700</wp:posOffset>
            </wp:positionH>
            <wp:positionV relativeFrom="paragraph">
              <wp:posOffset>4086860</wp:posOffset>
            </wp:positionV>
            <wp:extent cx="3690996" cy="2459990"/>
            <wp:effectExtent l="190500" t="190500" r="195580" b="187960"/>
            <wp:wrapSquare wrapText="bothSides"/>
            <wp:docPr id="62434337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43373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96" cy="2459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1CA">
        <w:rPr>
          <w:rFonts w:eastAsia="Times New Roman"/>
          <w:noProof/>
        </w:rPr>
        <w:drawing>
          <wp:anchor distT="0" distB="0" distL="114300" distR="114300" simplePos="0" relativeHeight="251658262" behindDoc="0" locked="0" layoutInCell="1" allowOverlap="1" wp14:anchorId="5E90B838" wp14:editId="2C7798AF">
            <wp:simplePos x="0" y="0"/>
            <wp:positionH relativeFrom="page">
              <wp:align>left</wp:align>
            </wp:positionH>
            <wp:positionV relativeFrom="paragraph">
              <wp:posOffset>7073900</wp:posOffset>
            </wp:positionV>
            <wp:extent cx="3962400" cy="2377440"/>
            <wp:effectExtent l="190500" t="190500" r="190500" b="194310"/>
            <wp:wrapSquare wrapText="bothSides"/>
            <wp:docPr id="121664715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47153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377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1CA">
        <w:rPr>
          <w:rFonts w:eastAsia="Times New Roman"/>
          <w:noProof/>
        </w:rPr>
        <w:drawing>
          <wp:anchor distT="0" distB="0" distL="114300" distR="114300" simplePos="0" relativeHeight="251658261" behindDoc="0" locked="0" layoutInCell="1" allowOverlap="1" wp14:anchorId="211C5A37" wp14:editId="56A90026">
            <wp:simplePos x="0" y="0"/>
            <wp:positionH relativeFrom="page">
              <wp:posOffset>5318760</wp:posOffset>
            </wp:positionH>
            <wp:positionV relativeFrom="paragraph">
              <wp:posOffset>190590</wp:posOffset>
            </wp:positionV>
            <wp:extent cx="1965960" cy="2502446"/>
            <wp:effectExtent l="190500" t="190500" r="186690" b="184150"/>
            <wp:wrapSquare wrapText="bothSides"/>
            <wp:docPr id="127238625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8625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90" r="18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575" cy="25159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157E">
        <w:rPr>
          <w:rFonts w:eastAsia="Times New Roman"/>
          <w:noProof/>
        </w:rPr>
        <w:drawing>
          <wp:anchor distT="0" distB="0" distL="114300" distR="114300" simplePos="0" relativeHeight="251658249" behindDoc="0" locked="0" layoutInCell="1" allowOverlap="1" wp14:anchorId="7E619FD5" wp14:editId="2A99681E">
            <wp:simplePos x="0" y="0"/>
            <wp:positionH relativeFrom="page">
              <wp:posOffset>4090670</wp:posOffset>
            </wp:positionH>
            <wp:positionV relativeFrom="paragraph">
              <wp:posOffset>3187700</wp:posOffset>
            </wp:positionV>
            <wp:extent cx="3404870" cy="2270760"/>
            <wp:effectExtent l="190500" t="190500" r="195580" b="186690"/>
            <wp:wrapSquare wrapText="bothSides"/>
            <wp:docPr id="5724959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95911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870" cy="2270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465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366C1E" wp14:editId="4C80E83B">
                <wp:simplePos x="0" y="0"/>
                <wp:positionH relativeFrom="margin">
                  <wp:posOffset>4103370</wp:posOffset>
                </wp:positionH>
                <wp:positionV relativeFrom="paragraph">
                  <wp:posOffset>9065260</wp:posOffset>
                </wp:positionV>
                <wp:extent cx="3257550" cy="679450"/>
                <wp:effectExtent l="0" t="0" r="0" b="6350"/>
                <wp:wrapNone/>
                <wp:docPr id="705711517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679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B6226" w14:textId="666EED21" w:rsidR="00D341CA" w:rsidRPr="000A6C64" w:rsidRDefault="00C33C57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A6C64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Pictured clockwise:  </w:t>
                            </w:r>
                            <w:r w:rsidR="00F31198" w:rsidRPr="000A6C64">
                              <w:rPr>
                                <w:sz w:val="18"/>
                                <w:szCs w:val="18"/>
                                <w:lang w:val="en-US"/>
                              </w:rPr>
                              <w:t>Robin Hood</w:t>
                            </w:r>
                            <w:r w:rsidR="00FE7EC7" w:rsidRPr="000A6C64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cast members</w:t>
                            </w:r>
                            <w:r w:rsidR="00F31198" w:rsidRPr="000A6C64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, </w:t>
                            </w:r>
                            <w:r w:rsidR="00D341CA">
                              <w:rPr>
                                <w:sz w:val="18"/>
                                <w:szCs w:val="18"/>
                                <w:lang w:val="en-US"/>
                              </w:rPr>
                              <w:t>Whispers in the Wind, Blithe Spirit, 6 Minute Warning, My Fair Lady, and Travis Dolter.</w:t>
                            </w:r>
                          </w:p>
                          <w:p w14:paraId="42439C7C" w14:textId="388E77CB" w:rsidR="00B522E9" w:rsidRPr="000B179D" w:rsidRDefault="00B522E9" w:rsidP="00633527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66C1E" id="Text Box 42" o:spid="_x0000_s1030" type="#_x0000_t202" style="position:absolute;margin-left:323.1pt;margin-top:713.8pt;width:256.5pt;height:53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" fillcolor="#f6c5ac [1301]" stroked="f" strokeweight=".5pt">
                <v:textbox>
                  <w:txbxContent>
                    <w:p w14:paraId="036B6226" w14:textId="666EED21" w:rsidR="00D341CA" w:rsidRPr="000A6C64" w:rsidRDefault="00C33C57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0A6C64">
                        <w:rPr>
                          <w:sz w:val="18"/>
                          <w:szCs w:val="18"/>
                          <w:lang w:val="en-US"/>
                        </w:rPr>
                        <w:t xml:space="preserve">Pictured clockwise:  </w:t>
                      </w:r>
                      <w:r w:rsidR="00F31198" w:rsidRPr="000A6C64">
                        <w:rPr>
                          <w:sz w:val="18"/>
                          <w:szCs w:val="18"/>
                          <w:lang w:val="en-US"/>
                        </w:rPr>
                        <w:t>Robin Hood</w:t>
                      </w:r>
                      <w:r w:rsidR="00FE7EC7" w:rsidRPr="000A6C64">
                        <w:rPr>
                          <w:sz w:val="18"/>
                          <w:szCs w:val="18"/>
                          <w:lang w:val="en-US"/>
                        </w:rPr>
                        <w:t xml:space="preserve"> cast members</w:t>
                      </w:r>
                      <w:r w:rsidR="00F31198" w:rsidRPr="000A6C64">
                        <w:rPr>
                          <w:sz w:val="18"/>
                          <w:szCs w:val="18"/>
                          <w:lang w:val="en-US"/>
                        </w:rPr>
                        <w:t xml:space="preserve">, </w:t>
                      </w:r>
                      <w:r w:rsidR="00D341CA">
                        <w:rPr>
                          <w:sz w:val="18"/>
                          <w:szCs w:val="18"/>
                          <w:lang w:val="en-US"/>
                        </w:rPr>
                        <w:t>Whispers in the Wind, Blithe Spirit, 6 Minute Warning, My Fair Lady, and Travis Dolter.</w:t>
                      </w:r>
                    </w:p>
                    <w:p w14:paraId="42439C7C" w14:textId="388E77CB" w:rsidR="00B522E9" w:rsidRPr="000B179D" w:rsidRDefault="00B522E9" w:rsidP="00633527">
                      <w:pPr>
                        <w:spacing w:after="0"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7465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34B3BE07" wp14:editId="290787F4">
                <wp:simplePos x="0" y="0"/>
                <wp:positionH relativeFrom="margin">
                  <wp:align>right</wp:align>
                </wp:positionH>
                <wp:positionV relativeFrom="paragraph">
                  <wp:posOffset>5782310</wp:posOffset>
                </wp:positionV>
                <wp:extent cx="3327400" cy="3194050"/>
                <wp:effectExtent l="0" t="0" r="6350" b="6350"/>
                <wp:wrapNone/>
                <wp:docPr id="1996503322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0" cy="319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6A6081" w14:textId="73EAC696" w:rsidR="00065F6D" w:rsidRPr="000A6C64" w:rsidRDefault="00B027C0" w:rsidP="000B5319">
                            <w:pPr>
                              <w:jc w:val="center"/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>EPAC was pleased to feature numerous events</w:t>
                            </w:r>
                            <w:r w:rsidR="00A04535"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 xml:space="preserve"> in </w:t>
                            </w:r>
                            <w:r w:rsidR="008A6F0C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the </w:t>
                            </w:r>
                            <w:r w:rsidR="00A04535"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>202</w:t>
                            </w:r>
                            <w:r w:rsidR="00F14927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  <w:r w:rsidR="00A04535"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>-2</w:t>
                            </w:r>
                            <w:r w:rsidR="00F14927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  <w:r w:rsidR="008A6F0C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 season</w:t>
                            </w:r>
                            <w:r w:rsidR="00A04535"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 xml:space="preserve">.  Local </w:t>
                            </w:r>
                            <w:r w:rsidR="008C1376"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 xml:space="preserve">productions were well attended and included 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River Valley Players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“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Blithe Spirit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”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 and 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“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One Act Plays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”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 as well as Miss Joanne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s 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“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Rise of Robin Hood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”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 and 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“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My Fair Lady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”</w:t>
                            </w:r>
                          </w:p>
                          <w:p w14:paraId="107B03DA" w14:textId="496D4DD1" w:rsidR="008C1376" w:rsidRPr="000A6C64" w:rsidRDefault="005D4846" w:rsidP="000B5319">
                            <w:pPr>
                              <w:jc w:val="center"/>
                              <w:rPr>
                                <w:rFonts w:eastAsia="STXinwe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 xml:space="preserve">Audiences were also </w:t>
                            </w:r>
                            <w:r w:rsidR="00C943CE" w:rsidRPr="000A6C64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 xml:space="preserve">delighted by 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Travis Dolter, Twilight Time, Buzz Brass, The Fugitives, Kinjo &amp; Young, 6 Minute Warning and youth play </w:t>
                            </w:r>
                            <w:r w:rsidR="008A6F0C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“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Whispers in the Air</w:t>
                            </w:r>
                            <w:r w:rsidR="008A6F0C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”</w:t>
                            </w:r>
                            <w:r w:rsidR="00E8157E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 xml:space="preserve"> by Quest Theatre</w:t>
                            </w:r>
                            <w:r w:rsidR="008A6F0C"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3BE07" id="Text Box 24" o:spid="_x0000_s1031" type="#_x0000_t202" style="position:absolute;margin-left:210.8pt;margin-top:455.3pt;width:262pt;height:251.5pt;z-index:251658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" fillcolor="white [3201]" stroked="f" strokeweight=".5pt">
                <v:textbox>
                  <w:txbxContent>
                    <w:p w14:paraId="556A6081" w14:textId="73EAC696" w:rsidR="00065F6D" w:rsidRPr="000A6C64" w:rsidRDefault="00B027C0" w:rsidP="000B5319">
                      <w:pPr>
                        <w:jc w:val="center"/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</w:pPr>
                      <w:r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>EPAC was pleased to feature numerous events</w:t>
                      </w:r>
                      <w:r w:rsidR="00A04535"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 xml:space="preserve"> in </w:t>
                      </w:r>
                      <w:r w:rsidR="008A6F0C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the </w:t>
                      </w:r>
                      <w:r w:rsidR="00A04535"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>202</w:t>
                      </w:r>
                      <w:r w:rsidR="00F14927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5</w:t>
                      </w:r>
                      <w:r w:rsidR="00A04535"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>-2</w:t>
                      </w:r>
                      <w:r w:rsidR="00F14927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6</w:t>
                      </w:r>
                      <w:r w:rsidR="008A6F0C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 season</w:t>
                      </w:r>
                      <w:r w:rsidR="00A04535"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 xml:space="preserve">.  Local </w:t>
                      </w:r>
                      <w:r w:rsidR="008C1376"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 xml:space="preserve">productions were well attended and included 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River Valley Players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“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Blithe Spirit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”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 and 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“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One Act Plays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”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 as well as Miss Joanne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s 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“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Rise of Robin Hood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”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 and 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“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My Fair Lady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”</w:t>
                      </w:r>
                    </w:p>
                    <w:p w14:paraId="107B03DA" w14:textId="496D4DD1" w:rsidR="008C1376" w:rsidRPr="000A6C64" w:rsidRDefault="005D4846" w:rsidP="000B5319">
                      <w:pPr>
                        <w:jc w:val="center"/>
                        <w:rPr>
                          <w:rFonts w:eastAsia="STXinwei"/>
                          <w:sz w:val="28"/>
                          <w:szCs w:val="28"/>
                          <w:lang w:val="en-US"/>
                        </w:rPr>
                      </w:pPr>
                      <w:r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 xml:space="preserve">Audiences were also </w:t>
                      </w:r>
                      <w:r w:rsidR="00C943CE" w:rsidRPr="000A6C64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 xml:space="preserve">delighted by 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Travis Dolter, Twilight Time, Buzz Brass, The Fugitives, Kinjo &amp; Young, 6 Minute Warning and youth play </w:t>
                      </w:r>
                      <w:r w:rsidR="008A6F0C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“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Whispers in the Air</w:t>
                      </w:r>
                      <w:r w:rsidR="008A6F0C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”</w:t>
                      </w:r>
                      <w:r w:rsidR="00E8157E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 xml:space="preserve"> by Quest Theatre</w:t>
                      </w:r>
                      <w:r w:rsidR="008A6F0C"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AD4" w:rsidRPr="009B5AD4">
        <w:rPr>
          <w:rFonts w:eastAsia="Times New Roman"/>
        </w:rPr>
        <w:t xml:space="preserve"> </w:t>
      </w:r>
      <w:r w:rsidR="007B1ABF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A72E4F" wp14:editId="415D1DE5">
                <wp:simplePos x="0" y="0"/>
                <wp:positionH relativeFrom="column">
                  <wp:posOffset>543560</wp:posOffset>
                </wp:positionH>
                <wp:positionV relativeFrom="paragraph">
                  <wp:posOffset>-5080</wp:posOffset>
                </wp:positionV>
                <wp:extent cx="4770120" cy="647700"/>
                <wp:effectExtent l="0" t="0" r="0" b="0"/>
                <wp:wrapNone/>
                <wp:docPr id="53116799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12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495590" w14:textId="0C147CEA" w:rsidR="00F70941" w:rsidRPr="00130B9B" w:rsidRDefault="00D329F1" w:rsidP="00F70941">
                            <w:pPr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130B9B"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  <w:t>202</w:t>
                            </w:r>
                            <w:r w:rsidR="00F04E80" w:rsidRPr="00130B9B"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  <w:t>5</w:t>
                            </w:r>
                            <w:r w:rsidRPr="00130B9B"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  <w:t>-2</w:t>
                            </w:r>
                            <w:r w:rsidR="00F04E80" w:rsidRPr="00130B9B"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  <w:t>6</w:t>
                            </w:r>
                            <w:r w:rsidRPr="00130B9B"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  <w:t xml:space="preserve"> </w:t>
                            </w:r>
                            <w:r w:rsidR="007B1ABF" w:rsidRPr="00130B9B">
                              <w:rPr>
                                <w:rFonts w:ascii="Broadway" w:hAnsi="Broadway" w:cs="Cavolini"/>
                                <w:color w:val="0070C0"/>
                                <w:sz w:val="56"/>
                                <w:szCs w:val="56"/>
                                <w:lang w:val="en-US"/>
                              </w:rPr>
                              <w:t>Performances</w:t>
                            </w:r>
                          </w:p>
                          <w:p w14:paraId="1FD4CBF1" w14:textId="77777777" w:rsidR="00F70941" w:rsidRDefault="00F709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72E4F" id="Text Box 41" o:spid="_x0000_s1032" type="#_x0000_t202" style="position:absolute;margin-left:42.8pt;margin-top:-.4pt;width:375.6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" fillcolor="white [3201]" stroked="f" strokeweight=".5pt">
                <v:textbox>
                  <w:txbxContent>
                    <w:p w14:paraId="36495590" w14:textId="0C147CEA" w:rsidR="00F70941" w:rsidRPr="00130B9B" w:rsidRDefault="00D329F1" w:rsidP="00F70941">
                      <w:pPr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</w:pPr>
                      <w:r w:rsidRPr="00130B9B"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  <w:t>202</w:t>
                      </w:r>
                      <w:r w:rsidR="00F04E80" w:rsidRPr="00130B9B"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  <w:t>5</w:t>
                      </w:r>
                      <w:r w:rsidRPr="00130B9B"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  <w:t>-2</w:t>
                      </w:r>
                      <w:r w:rsidR="00F04E80" w:rsidRPr="00130B9B"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  <w:t>6</w:t>
                      </w:r>
                      <w:r w:rsidRPr="00130B9B"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  <w:t xml:space="preserve"> </w:t>
                      </w:r>
                      <w:r w:rsidR="007B1ABF" w:rsidRPr="00130B9B">
                        <w:rPr>
                          <w:rFonts w:ascii="Broadway" w:hAnsi="Broadway" w:cs="Cavolini"/>
                          <w:color w:val="0070C0"/>
                          <w:sz w:val="56"/>
                          <w:szCs w:val="56"/>
                          <w:lang w:val="en-US"/>
                        </w:rPr>
                        <w:t>Performances</w:t>
                      </w:r>
                    </w:p>
                    <w:p w14:paraId="1FD4CBF1" w14:textId="77777777" w:rsidR="00F70941" w:rsidRDefault="00F70941"/>
                  </w:txbxContent>
                </v:textbox>
              </v:shape>
            </w:pict>
          </mc:Fallback>
        </mc:AlternateContent>
      </w:r>
      <w:r w:rsidR="00C409E4">
        <w:rPr>
          <w:rFonts w:ascii="Bodoni MT Black" w:hAnsi="Bodoni MT Black"/>
          <w:sz w:val="52"/>
          <w:szCs w:val="52"/>
          <w:lang w:val="en-US"/>
        </w:rPr>
        <w:br w:type="page"/>
      </w:r>
    </w:p>
    <w:p w14:paraId="53BA1540" w14:textId="45754A15" w:rsidR="00AA3B04" w:rsidRDefault="0084541C" w:rsidP="0023432D">
      <w:pPr>
        <w:rPr>
          <w:rFonts w:ascii="Bodoni MT Black" w:hAnsi="Bodoni MT Black"/>
          <w:sz w:val="52"/>
          <w:szCs w:val="52"/>
          <w:lang w:val="en-US"/>
        </w:rPr>
      </w:pPr>
      <w:r>
        <w:rPr>
          <w:rFonts w:ascii="Bodoni MT Black" w:hAnsi="Bodoni MT Black"/>
          <w:noProof/>
          <w:sz w:val="52"/>
          <w:szCs w:val="52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2F31827" wp14:editId="04C00518">
                <wp:simplePos x="0" y="0"/>
                <wp:positionH relativeFrom="margin">
                  <wp:posOffset>5130800</wp:posOffset>
                </wp:positionH>
                <wp:positionV relativeFrom="paragraph">
                  <wp:posOffset>6098540</wp:posOffset>
                </wp:positionV>
                <wp:extent cx="2232660" cy="3619500"/>
                <wp:effectExtent l="0" t="0" r="15240" b="19050"/>
                <wp:wrapNone/>
                <wp:docPr id="99358553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619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5000"/>
                            <a:lumOff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59B2" w14:textId="4D69A01B" w:rsidR="000A6AF9" w:rsidRPr="00A7507A" w:rsidRDefault="0084541C">
                            <w:pPr>
                              <w:rPr>
                                <w:rFonts w:ascii="Tenorite Display" w:hAnsi="Tenorite Display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7507A">
                              <w:rPr>
                                <w:rFonts w:ascii="Tenorite Display" w:hAnsi="Tenorite Display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EPAC brings community together and is home to </w:t>
                            </w:r>
                          </w:p>
                          <w:p w14:paraId="152A7062" w14:textId="5C62226D" w:rsidR="0084541C" w:rsidRPr="00A7507A" w:rsidRDefault="0084541C" w:rsidP="008454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7507A"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  <w:t>River Valley Players</w:t>
                            </w:r>
                          </w:p>
                          <w:p w14:paraId="25D51207" w14:textId="5DF5E586" w:rsidR="0084541C" w:rsidRPr="00A7507A" w:rsidRDefault="00407446" w:rsidP="008454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7507A"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  <w:t>Valley Voices Community Choir</w:t>
                            </w:r>
                          </w:p>
                          <w:p w14:paraId="064D6ED1" w14:textId="1CE00FCA" w:rsidR="00407446" w:rsidRPr="00A7507A" w:rsidRDefault="00407446" w:rsidP="008454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7507A"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  <w:t>Drayton Valley Performing Arts Festival</w:t>
                            </w:r>
                          </w:p>
                          <w:p w14:paraId="22E0855D" w14:textId="7F64D3BA" w:rsidR="00407446" w:rsidRPr="00A7507A" w:rsidRDefault="00186FCE" w:rsidP="008454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7507A">
                              <w:rPr>
                                <w:rFonts w:ascii="Tenorite Display" w:hAnsi="Tenorite Display"/>
                                <w:sz w:val="32"/>
                                <w:szCs w:val="32"/>
                                <w:lang w:val="en-US"/>
                              </w:rPr>
                              <w:t>Miss Joanne’s School of Dance Productions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31827" id="Text Box 25" o:spid="_x0000_s1033" type="#_x0000_t202" style="position:absolute;margin-left:404pt;margin-top:480.2pt;width:175.8pt;height:285pt;z-index: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" fillcolor="#a7caec [831]" strokeweight=".5pt">
                <v:textbox>
                  <w:txbxContent>
                    <w:p w14:paraId="55EC59B2" w14:textId="4D69A01B" w:rsidR="000A6AF9" w:rsidRPr="00A7507A" w:rsidRDefault="0084541C">
                      <w:pPr>
                        <w:rPr>
                          <w:rFonts w:ascii="Tenorite Display" w:hAnsi="Tenorite Display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A7507A">
                        <w:rPr>
                          <w:rFonts w:ascii="Tenorite Display" w:hAnsi="Tenorite Display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EPAC brings community together and is home to </w:t>
                      </w:r>
                    </w:p>
                    <w:p w14:paraId="152A7062" w14:textId="5C62226D" w:rsidR="0084541C" w:rsidRPr="00A7507A" w:rsidRDefault="0084541C" w:rsidP="008454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</w:pPr>
                      <w:r w:rsidRPr="00A7507A"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  <w:t>River Valley Players</w:t>
                      </w:r>
                    </w:p>
                    <w:p w14:paraId="25D51207" w14:textId="5DF5E586" w:rsidR="0084541C" w:rsidRPr="00A7507A" w:rsidRDefault="00407446" w:rsidP="008454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</w:pPr>
                      <w:r w:rsidRPr="00A7507A"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  <w:t>Valley Voices Community Choir</w:t>
                      </w:r>
                    </w:p>
                    <w:p w14:paraId="064D6ED1" w14:textId="1CE00FCA" w:rsidR="00407446" w:rsidRPr="00A7507A" w:rsidRDefault="00407446" w:rsidP="008454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</w:pPr>
                      <w:r w:rsidRPr="00A7507A"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  <w:t>Drayton Valley Performing Arts Festival</w:t>
                      </w:r>
                    </w:p>
                    <w:p w14:paraId="22E0855D" w14:textId="7F64D3BA" w:rsidR="00407446" w:rsidRPr="00A7507A" w:rsidRDefault="00186FCE" w:rsidP="008454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</w:pPr>
                      <w:r w:rsidRPr="00A7507A">
                        <w:rPr>
                          <w:rFonts w:ascii="Tenorite Display" w:hAnsi="Tenorite Display"/>
                          <w:sz w:val="32"/>
                          <w:szCs w:val="32"/>
                          <w:lang w:val="en-US"/>
                        </w:rPr>
                        <w:t>Miss Joanne’s School of Dance Productions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CBC">
        <w:rPr>
          <w:rFonts w:ascii="Bodoni MT Black" w:hAnsi="Bodoni MT Black"/>
          <w:noProof/>
          <w:sz w:val="52"/>
          <w:szCs w:val="52"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070212E" wp14:editId="6B71EF07">
                <wp:simplePos x="0" y="0"/>
                <wp:positionH relativeFrom="column">
                  <wp:posOffset>17780</wp:posOffset>
                </wp:positionH>
                <wp:positionV relativeFrom="paragraph">
                  <wp:posOffset>8445500</wp:posOffset>
                </wp:positionV>
                <wp:extent cx="3680460" cy="1356360"/>
                <wp:effectExtent l="0" t="0" r="0" b="0"/>
                <wp:wrapNone/>
                <wp:docPr id="400867408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0460" cy="1356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05C55E" w14:textId="77777777" w:rsidR="00F9417D" w:rsidRPr="00F9417D" w:rsidRDefault="00F9417D" w:rsidP="00F9417D">
                            <w:pPr>
                              <w:rPr>
                                <w:rFonts w:ascii="STXinwei" w:eastAsia="STXinwei" w:hAnsi="Arial Nova Light" w:hint="eastAsi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9417D">
                              <w:rPr>
                                <w:rFonts w:ascii="STXinwei" w:eastAsia="STXinwei" w:hAnsi="Arial Nova Light" w:hint="eastAsia"/>
                                <w:sz w:val="28"/>
                                <w:szCs w:val="28"/>
                                <w:lang w:val="en-US"/>
                              </w:rPr>
                              <w:t xml:space="preserve">Aside from concerts and theatre productions the Eleanor Pickup Arts Centre has facilitated church services, dance groups, school groups, business receptions, various meetings, weddings and parties.  </w:t>
                            </w:r>
                          </w:p>
                          <w:p w14:paraId="6872E7D7" w14:textId="19B74CB0" w:rsidR="00360CBC" w:rsidRPr="0046408F" w:rsidRDefault="00360CBC" w:rsidP="00360CBC">
                            <w:pPr>
                              <w:rPr>
                                <w:rFonts w:ascii="STXinwei" w:eastAsia="STXinwei" w:hint="eastAsi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0212E" id="Text Box 15" o:spid="_x0000_s1034" type="#_x0000_t202" style="position:absolute;margin-left:1.4pt;margin-top:665pt;width:289.8pt;height:106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" filled="f" stroked="f" strokeweight=".5pt">
                <v:textbox>
                  <w:txbxContent>
                    <w:p w14:paraId="2805C55E" w14:textId="77777777" w:rsidR="00F9417D" w:rsidRPr="00F9417D" w:rsidRDefault="00F9417D" w:rsidP="00F9417D">
                      <w:pPr>
                        <w:rPr>
                          <w:rFonts w:ascii="STXinwei" w:eastAsia="STXinwei" w:hAnsi="Arial Nova Light" w:hint="eastAsia"/>
                          <w:sz w:val="28"/>
                          <w:szCs w:val="28"/>
                          <w:lang w:val="en-US"/>
                        </w:rPr>
                      </w:pPr>
                      <w:r w:rsidRPr="00F9417D">
                        <w:rPr>
                          <w:rFonts w:ascii="STXinwei" w:eastAsia="STXinwei" w:hAnsi="Arial Nova Light" w:hint="eastAsia"/>
                          <w:sz w:val="28"/>
                          <w:szCs w:val="28"/>
                          <w:lang w:val="en-US"/>
                        </w:rPr>
                        <w:t xml:space="preserve">Aside from concerts and theatre productions the Eleanor Pickup Arts Centre has facilitated church services, dance groups, school groups, business receptions, various meetings, weddings and parties.  </w:t>
                      </w:r>
                    </w:p>
                    <w:p w14:paraId="6872E7D7" w14:textId="19B74CB0" w:rsidR="00360CBC" w:rsidRPr="0046408F" w:rsidRDefault="00360CBC" w:rsidP="00360CBC">
                      <w:pPr>
                        <w:rPr>
                          <w:rFonts w:ascii="STXinwei" w:eastAsia="STXinwei" w:hint="eastAsia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4291">
        <w:rPr>
          <w:rFonts w:ascii="Bodoni MT Black" w:hAnsi="Bodoni MT Black"/>
          <w:noProof/>
          <w:sz w:val="52"/>
          <w:szCs w:val="52"/>
          <w:lang w:val="en-US"/>
        </w:rPr>
        <w:drawing>
          <wp:anchor distT="0" distB="0" distL="114300" distR="114300" simplePos="0" relativeHeight="251651072" behindDoc="0" locked="0" layoutInCell="1" allowOverlap="1" wp14:anchorId="32C09756" wp14:editId="307B73E7">
            <wp:simplePos x="0" y="0"/>
            <wp:positionH relativeFrom="margin">
              <wp:posOffset>3644899</wp:posOffset>
            </wp:positionH>
            <wp:positionV relativeFrom="paragraph">
              <wp:posOffset>8293735</wp:posOffset>
            </wp:positionV>
            <wp:extent cx="1409700" cy="746125"/>
            <wp:effectExtent l="76200" t="266700" r="76200" b="301625"/>
            <wp:wrapSquare wrapText="bothSides"/>
            <wp:docPr id="1714985200" name="Picture 14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23633" name="Picture 14" descr="A blue sign with white text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77649">
                      <a:off x="0" y="0"/>
                      <a:ext cx="1409700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2938">
        <w:rPr>
          <w:rFonts w:ascii="Bodoni MT Black" w:hAnsi="Bodoni MT Black"/>
          <w:noProof/>
          <w:sz w:val="52"/>
          <w:szCs w:val="52"/>
          <w:lang w:val="en-US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5B9D8554" wp14:editId="71F84FFF">
                <wp:simplePos x="0" y="0"/>
                <wp:positionH relativeFrom="margin">
                  <wp:align>left</wp:align>
                </wp:positionH>
                <wp:positionV relativeFrom="paragraph">
                  <wp:posOffset>5966460</wp:posOffset>
                </wp:positionV>
                <wp:extent cx="4953000" cy="2385060"/>
                <wp:effectExtent l="0" t="0" r="19050" b="15240"/>
                <wp:wrapSquare wrapText="bothSides"/>
                <wp:docPr id="1101280483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38506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090557" w14:textId="77777777" w:rsidR="00D50E46" w:rsidRDefault="00D50E46">
                            <w:pPr>
                              <w:rPr>
                                <w:sz w:val="30"/>
                                <w:szCs w:val="30"/>
                                <w:u w:val="single"/>
                                <w:lang w:val="en-US"/>
                              </w:rPr>
                            </w:pPr>
                          </w:p>
                          <w:p w14:paraId="1C33D5A7" w14:textId="2B54EE15" w:rsidR="00244B08" w:rsidRDefault="0016551B">
                            <w:pPr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</w:pPr>
                            <w:r w:rsidRPr="00A80FCB">
                              <w:rPr>
                                <w:rFonts w:ascii="STXinwei" w:eastAsia="STXinwei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Fiscal Year</w:t>
                            </w:r>
                            <w:r w:rsidRPr="00A80FCB">
                              <w:rPr>
                                <w:rFonts w:ascii="STXinwei" w:eastAsia="STXinwei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Pr="00A80FCB">
                              <w:rPr>
                                <w:rFonts w:ascii="STXinwei" w:eastAsia="STXinwei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Rental Income</w:t>
                            </w:r>
                            <w:r w:rsidRPr="00A80FCB">
                              <w:rPr>
                                <w:rFonts w:ascii="STXinwei" w:eastAsia="STXinwei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A80FCB" w:rsidRPr="00A80FCB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 xml:space="preserve">Rentals </w:t>
                            </w:r>
                            <w:r w:rsidR="00A80FCB" w:rsidRPr="00A80FCB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0A6AF9" w:rsidRPr="00A80FCB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   </w:t>
                            </w:r>
                            <w:r w:rsidR="00203B8E" w:rsidRPr="00A80FCB">
                              <w:rPr>
                                <w:rFonts w:ascii="STXinwei" w:eastAsia="STXinwei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lang w:val="en-US"/>
                              </w:rPr>
                              <w:t>Attendees</w:t>
                            </w:r>
                          </w:p>
                          <w:p w14:paraId="2DF535C7" w14:textId="6BE52747" w:rsidR="003A2F31" w:rsidRPr="003A2F31" w:rsidRDefault="003A2F31">
                            <w:pPr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3A2F31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2026</w:t>
                            </w:r>
                            <w:r w:rsidR="007156A3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7156A3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4161AE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$17,960</w:t>
                            </w:r>
                            <w:r w:rsidR="004161AE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4161AE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  <w:t>136</w:t>
                            </w:r>
                            <w:r w:rsidR="004161AE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4161AE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4161AE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  <w:t>7,678</w:t>
                            </w:r>
                          </w:p>
                          <w:p w14:paraId="4A91609B" w14:textId="4C6C6E1E" w:rsidR="008D48EE" w:rsidRPr="00A80FCB" w:rsidRDefault="008D48EE">
                            <w:pPr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2025</w:t>
                            </w:r>
                            <w:r w:rsidR="0069391B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69391B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0B1140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$22,844</w:t>
                            </w:r>
                            <w:r w:rsidR="002060A1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2060A1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D723C4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157</w:t>
                            </w:r>
                            <w:r w:rsidR="00D723C4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D723C4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  <w:t xml:space="preserve">         7,050</w:t>
                            </w:r>
                          </w:p>
                          <w:p w14:paraId="135235B6" w14:textId="0F826A5E" w:rsidR="00203B8E" w:rsidRPr="00A80FCB" w:rsidRDefault="00203B8E">
                            <w:pPr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20</w:t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24</w:t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9C0DC7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$</w:t>
                            </w:r>
                            <w:r w:rsidR="00A80FCB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27,006</w:t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  <w:t>204</w:t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DF58E6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0A6AF9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       </w:t>
                            </w:r>
                            <w:r w:rsidR="00035CA7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10,422</w:t>
                            </w:r>
                          </w:p>
                          <w:p w14:paraId="62EA9240" w14:textId="20EF311D" w:rsidR="00035CA7" w:rsidRPr="00A80FCB" w:rsidRDefault="00035CA7">
                            <w:pPr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2023</w:t>
                            </w:r>
                            <w:r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9C0DC7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$</w:t>
                            </w:r>
                            <w:r w:rsidR="00A80FCB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19,847</w:t>
                            </w:r>
                            <w:r w:rsidR="00A80FCB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9C0DC7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ED57B9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124</w:t>
                            </w:r>
                            <w:r w:rsidR="00ED57B9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ED57B9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="000A6AF9" w:rsidRPr="00A80FCB">
                              <w:rPr>
                                <w:rFonts w:ascii="STXinwei" w:eastAsia="STXinwei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 xml:space="preserve">          </w:t>
                            </w:r>
                            <w:r w:rsidR="00ED57B9" w:rsidRPr="00A80FCB">
                              <w:rPr>
                                <w:rFonts w:ascii="STXinwei" w:eastAsia="STXinwei" w:hint="eastAsia"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5,439</w:t>
                            </w:r>
                          </w:p>
                          <w:p w14:paraId="3E4D0681" w14:textId="57B11A86" w:rsidR="00351F72" w:rsidRPr="008D48EE" w:rsidRDefault="00351F72">
                            <w:pPr>
                              <w:rPr>
                                <w:rFonts w:ascii="STXinwei" w:eastAsia="STXinwei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D8554" id="Text Box 14" o:spid="_x0000_s1035" type="#_x0000_t202" style="position:absolute;margin-left:0;margin-top:469.8pt;width:390pt;height:187.8pt;z-index:251578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" fillcolor="#e97132 [3205]" strokeweight=".5pt">
                <v:textbox>
                  <w:txbxContent>
                    <w:p w14:paraId="77090557" w14:textId="77777777" w:rsidR="00D50E46" w:rsidRDefault="00D50E46">
                      <w:pPr>
                        <w:rPr>
                          <w:sz w:val="30"/>
                          <w:szCs w:val="30"/>
                          <w:u w:val="single"/>
                          <w:lang w:val="en-US"/>
                        </w:rPr>
                      </w:pPr>
                    </w:p>
                    <w:p w14:paraId="1C33D5A7" w14:textId="2B54EE15" w:rsidR="00244B08" w:rsidRDefault="0016551B">
                      <w:pPr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lang w:val="en-US"/>
                        </w:rPr>
                      </w:pPr>
                      <w:r w:rsidRPr="00A80FCB">
                        <w:rPr>
                          <w:rFonts w:ascii="STXinwei" w:eastAsia="STXinwei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lang w:val="en-US"/>
                        </w:rPr>
                        <w:t>Fiscal Year</w:t>
                      </w:r>
                      <w:r w:rsidRPr="00A80FCB">
                        <w:rPr>
                          <w:rFonts w:ascii="STXinwei" w:eastAsia="STXinwei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Pr="00A80FCB">
                        <w:rPr>
                          <w:rFonts w:ascii="STXinwei" w:eastAsia="STXinwei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lang w:val="en-US"/>
                        </w:rPr>
                        <w:t>Rental Income</w:t>
                      </w:r>
                      <w:r w:rsidRPr="00A80FCB">
                        <w:rPr>
                          <w:rFonts w:ascii="STXinwei" w:eastAsia="STXinwei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A80FCB" w:rsidRPr="00A80FCB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lang w:val="en-US"/>
                        </w:rPr>
                        <w:t xml:space="preserve">Rentals </w:t>
                      </w:r>
                      <w:r w:rsidR="00A80FCB" w:rsidRPr="00A80FCB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0A6AF9" w:rsidRPr="00A80FCB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   </w:t>
                      </w:r>
                      <w:r w:rsidR="00203B8E" w:rsidRPr="00A80FCB">
                        <w:rPr>
                          <w:rFonts w:ascii="STXinwei" w:eastAsia="STXinwei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lang w:val="en-US"/>
                        </w:rPr>
                        <w:t>Attendees</w:t>
                      </w:r>
                    </w:p>
                    <w:p w14:paraId="2DF535C7" w14:textId="6BE52747" w:rsidR="003A2F31" w:rsidRPr="003A2F31" w:rsidRDefault="003A2F31">
                      <w:pPr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3A2F31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2026</w:t>
                      </w:r>
                      <w:r w:rsidR="007156A3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7156A3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4161AE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$17,960</w:t>
                      </w:r>
                      <w:r w:rsidR="004161AE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4161AE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  <w:t>136</w:t>
                      </w:r>
                      <w:r w:rsidR="004161AE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4161AE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4161AE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  <w:t>7,678</w:t>
                      </w:r>
                    </w:p>
                    <w:p w14:paraId="4A91609B" w14:textId="4C6C6E1E" w:rsidR="008D48EE" w:rsidRPr="00A80FCB" w:rsidRDefault="008D48EE">
                      <w:pPr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2025</w:t>
                      </w:r>
                      <w:r w:rsidR="0069391B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69391B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0B1140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$22,844</w:t>
                      </w:r>
                      <w:r w:rsidR="002060A1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2060A1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D723C4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157</w:t>
                      </w:r>
                      <w:r w:rsidR="00D723C4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D723C4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  <w:t xml:space="preserve">         7,050</w:t>
                      </w:r>
                    </w:p>
                    <w:p w14:paraId="135235B6" w14:textId="0F826A5E" w:rsidR="00203B8E" w:rsidRPr="00A80FCB" w:rsidRDefault="00203B8E">
                      <w:pPr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20</w:t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24</w:t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9C0DC7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$</w:t>
                      </w:r>
                      <w:r w:rsidR="00A80FCB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27,006</w:t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  <w:t>204</w:t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DF58E6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0A6AF9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       </w:t>
                      </w:r>
                      <w:r w:rsidR="00035CA7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10,422</w:t>
                      </w:r>
                    </w:p>
                    <w:p w14:paraId="62EA9240" w14:textId="20EF311D" w:rsidR="00035CA7" w:rsidRPr="00A80FCB" w:rsidRDefault="00035CA7">
                      <w:pPr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2023</w:t>
                      </w:r>
                      <w:r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9C0DC7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$</w:t>
                      </w:r>
                      <w:r w:rsidR="00A80FCB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19,847</w:t>
                      </w:r>
                      <w:r w:rsidR="00A80FCB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9C0DC7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ED57B9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124</w:t>
                      </w:r>
                      <w:r w:rsidR="00ED57B9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ED57B9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ab/>
                      </w:r>
                      <w:r w:rsidR="000A6AF9" w:rsidRPr="00A80FCB">
                        <w:rPr>
                          <w:rFonts w:ascii="STXinwei" w:eastAsia="STXinwei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 xml:space="preserve">          </w:t>
                      </w:r>
                      <w:r w:rsidR="00ED57B9" w:rsidRPr="00A80FCB">
                        <w:rPr>
                          <w:rFonts w:ascii="STXinwei" w:eastAsia="STXinwei" w:hint="eastAsia"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5,439</w:t>
                      </w:r>
                    </w:p>
                    <w:p w14:paraId="3E4D0681" w14:textId="57B11A86" w:rsidR="00351F72" w:rsidRPr="008D48EE" w:rsidRDefault="00351F72">
                      <w:pPr>
                        <w:rPr>
                          <w:rFonts w:ascii="STXinwei" w:eastAsia="STXinwei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2F2F">
        <w:rPr>
          <w:rFonts w:ascii="Bodoni MT Black" w:hAnsi="Bodoni MT Black"/>
          <w:noProof/>
          <w:sz w:val="52"/>
          <w:szCs w:val="5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7EA853" wp14:editId="3E234F10">
                <wp:simplePos x="0" y="0"/>
                <wp:positionH relativeFrom="column">
                  <wp:posOffset>1427480</wp:posOffset>
                </wp:positionH>
                <wp:positionV relativeFrom="paragraph">
                  <wp:posOffset>5440680</wp:posOffset>
                </wp:positionV>
                <wp:extent cx="2225040" cy="312420"/>
                <wp:effectExtent l="0" t="0" r="0" b="0"/>
                <wp:wrapNone/>
                <wp:docPr id="4231967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EF5624" w14:textId="641F2C2F" w:rsidR="00BC2F2F" w:rsidRPr="0046408F" w:rsidRDefault="00BC2F2F">
                            <w:pPr>
                              <w:rPr>
                                <w:rFonts w:ascii="STXinwei" w:eastAsia="STXinwei" w:hint="eastAsi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08F">
                              <w:rPr>
                                <w:rFonts w:ascii="STXinwei" w:eastAsia="STXinwei" w:hint="eastAsia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Festival Showcase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EA853" id="_x0000_s1036" type="#_x0000_t202" style="position:absolute;margin-left:112.4pt;margin-top:428.4pt;width:175.2pt;height:24.6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" filled="f" stroked="f" strokeweight=".5pt">
                <v:textbox>
                  <w:txbxContent>
                    <w:p w14:paraId="7AEF5624" w14:textId="641F2C2F" w:rsidR="00BC2F2F" w:rsidRPr="0046408F" w:rsidRDefault="00BC2F2F">
                      <w:pPr>
                        <w:rPr>
                          <w:rFonts w:ascii="STXinwei" w:eastAsia="STXinwei" w:hint="eastAsia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46408F">
                        <w:rPr>
                          <w:rFonts w:ascii="STXinwei" w:eastAsia="STXinwei" w:hint="eastAsia"/>
                          <w:b/>
                          <w:bCs/>
                          <w:sz w:val="24"/>
                          <w:szCs w:val="24"/>
                          <w:lang w:val="en-US"/>
                        </w:rPr>
                        <w:t>Festival Showcase 2026</w:t>
                      </w:r>
                    </w:p>
                  </w:txbxContent>
                </v:textbox>
              </v:shape>
            </w:pict>
          </mc:Fallback>
        </mc:AlternateContent>
      </w:r>
      <w:r w:rsidR="00BD6627">
        <w:rPr>
          <w:noProof/>
        </w:rPr>
        <w:drawing>
          <wp:anchor distT="0" distB="0" distL="114300" distR="114300" simplePos="0" relativeHeight="251593728" behindDoc="0" locked="0" layoutInCell="1" allowOverlap="1" wp14:anchorId="0B3431D3" wp14:editId="3302E1FF">
            <wp:simplePos x="0" y="0"/>
            <wp:positionH relativeFrom="margin">
              <wp:align>right</wp:align>
            </wp:positionH>
            <wp:positionV relativeFrom="paragraph">
              <wp:posOffset>929640</wp:posOffset>
            </wp:positionV>
            <wp:extent cx="6894830" cy="4860290"/>
            <wp:effectExtent l="190500" t="190500" r="191770" b="187960"/>
            <wp:wrapSquare wrapText="bothSides"/>
            <wp:docPr id="1283274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27452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830" cy="4860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522F">
        <w:rPr>
          <w:rFonts w:ascii="Bodoni MT Black" w:hAnsi="Bodoni MT Black"/>
          <w:noProof/>
          <w:sz w:val="52"/>
          <w:szCs w:val="52"/>
          <w:lang w:val="en-US"/>
        </w:rPr>
        <w:drawing>
          <wp:anchor distT="0" distB="0" distL="114300" distR="114300" simplePos="0" relativeHeight="251596800" behindDoc="0" locked="0" layoutInCell="1" allowOverlap="1" wp14:anchorId="1D222113" wp14:editId="0FD2B7EB">
            <wp:simplePos x="0" y="0"/>
            <wp:positionH relativeFrom="margin">
              <wp:posOffset>304801</wp:posOffset>
            </wp:positionH>
            <wp:positionV relativeFrom="paragraph">
              <wp:posOffset>376555</wp:posOffset>
            </wp:positionV>
            <wp:extent cx="1409700" cy="746125"/>
            <wp:effectExtent l="76200" t="209550" r="57150" b="225425"/>
            <wp:wrapSquare wrapText="bothSides"/>
            <wp:docPr id="1766302859" name="Picture 14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23633" name="Picture 14" descr="A blue sign with white text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13654">
                      <a:off x="0" y="0"/>
                      <a:ext cx="1409700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44FB">
        <w:rPr>
          <w:rFonts w:ascii="Bodoni MT Black" w:hAnsi="Bodoni MT Black"/>
          <w:noProof/>
          <w:sz w:val="52"/>
          <w:szCs w:val="52"/>
          <w:lang w:val="en-US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1A7B4D9A" wp14:editId="4CDAC8F1">
                <wp:simplePos x="0" y="0"/>
                <wp:positionH relativeFrom="margin">
                  <wp:align>center</wp:align>
                </wp:positionH>
                <wp:positionV relativeFrom="paragraph">
                  <wp:posOffset>238760</wp:posOffset>
                </wp:positionV>
                <wp:extent cx="5196840" cy="670560"/>
                <wp:effectExtent l="0" t="0" r="3810" b="0"/>
                <wp:wrapNone/>
                <wp:docPr id="80423219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6840" cy="670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8AAF23" w14:textId="04F717C2" w:rsidR="006244FB" w:rsidRPr="008B1FD5" w:rsidRDefault="006244FB" w:rsidP="00AA3B04">
                            <w:pPr>
                              <w:jc w:val="center"/>
                              <w:rPr>
                                <w:rFonts w:ascii="Broadway" w:hAnsi="Broadway"/>
                                <w:color w:val="0070C0"/>
                                <w:sz w:val="76"/>
                                <w:szCs w:val="76"/>
                                <w:lang w:val="en-US"/>
                              </w:rPr>
                            </w:pPr>
                            <w:r w:rsidRPr="008B1FD5">
                              <w:rPr>
                                <w:rFonts w:ascii="Broadway" w:hAnsi="Broadway"/>
                                <w:color w:val="0070C0"/>
                                <w:sz w:val="76"/>
                                <w:szCs w:val="76"/>
                                <w:lang w:val="en-US"/>
                              </w:rPr>
                              <w:t>Theatre Us</w:t>
                            </w:r>
                            <w:r w:rsidR="003D522F" w:rsidRPr="008B1FD5">
                              <w:rPr>
                                <w:rFonts w:ascii="Broadway" w:hAnsi="Broadway"/>
                                <w:color w:val="0070C0"/>
                                <w:sz w:val="76"/>
                                <w:szCs w:val="76"/>
                                <w:lang w:val="en-US"/>
                              </w:rPr>
                              <w:t>e</w:t>
                            </w:r>
                          </w:p>
                          <w:p w14:paraId="25AEF991" w14:textId="77777777" w:rsidR="00AA3B04" w:rsidRPr="00AA3B04" w:rsidRDefault="00AA3B04" w:rsidP="00AA3B04">
                            <w:pPr>
                              <w:jc w:val="center"/>
                              <w:rPr>
                                <w:rFonts w:ascii="Imprint MT Shadow" w:hAnsi="Imprint MT Shadow"/>
                                <w:color w:val="FFC000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B4D9A" id="Text Box 12" o:spid="_x0000_s1037" type="#_x0000_t202" style="position:absolute;margin-left:0;margin-top:18.8pt;width:409.2pt;height:52.8pt;z-index:25154764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" fillcolor="white [3201]" stroked="f" strokeweight=".5pt">
                <v:textbox>
                  <w:txbxContent>
                    <w:p w14:paraId="3A8AAF23" w14:textId="04F717C2" w:rsidR="006244FB" w:rsidRPr="008B1FD5" w:rsidRDefault="006244FB" w:rsidP="00AA3B04">
                      <w:pPr>
                        <w:jc w:val="center"/>
                        <w:rPr>
                          <w:rFonts w:ascii="Broadway" w:hAnsi="Broadway"/>
                          <w:color w:val="0070C0"/>
                          <w:sz w:val="76"/>
                          <w:szCs w:val="76"/>
                          <w:lang w:val="en-US"/>
                        </w:rPr>
                      </w:pPr>
                      <w:r w:rsidRPr="008B1FD5">
                        <w:rPr>
                          <w:rFonts w:ascii="Broadway" w:hAnsi="Broadway"/>
                          <w:color w:val="0070C0"/>
                          <w:sz w:val="76"/>
                          <w:szCs w:val="76"/>
                          <w:lang w:val="en-US"/>
                        </w:rPr>
                        <w:t>Theatre Us</w:t>
                      </w:r>
                      <w:r w:rsidR="003D522F" w:rsidRPr="008B1FD5">
                        <w:rPr>
                          <w:rFonts w:ascii="Broadway" w:hAnsi="Broadway"/>
                          <w:color w:val="0070C0"/>
                          <w:sz w:val="76"/>
                          <w:szCs w:val="76"/>
                          <w:lang w:val="en-US"/>
                        </w:rPr>
                        <w:t>e</w:t>
                      </w:r>
                    </w:p>
                    <w:p w14:paraId="25AEF991" w14:textId="77777777" w:rsidR="00AA3B04" w:rsidRPr="00AA3B04" w:rsidRDefault="00AA3B04" w:rsidP="00AA3B04">
                      <w:pPr>
                        <w:jc w:val="center"/>
                        <w:rPr>
                          <w:rFonts w:ascii="Imprint MT Shadow" w:hAnsi="Imprint MT Shadow"/>
                          <w:color w:val="FFC000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3432D">
        <w:rPr>
          <w:rFonts w:ascii="Bodoni MT Black" w:hAnsi="Bodoni MT Black"/>
          <w:sz w:val="52"/>
          <w:szCs w:val="52"/>
          <w:lang w:val="en-US"/>
        </w:rPr>
        <w:br w:type="page"/>
      </w:r>
    </w:p>
    <w:p w14:paraId="77BBA43B" w14:textId="520E5FBC" w:rsidR="00C409E4" w:rsidRPr="000D5FB3" w:rsidRDefault="00E2163D">
      <w:pPr>
        <w:rPr>
          <w:rFonts w:ascii="Bodoni MT Black" w:hAnsi="Bodoni MT Black"/>
          <w:sz w:val="52"/>
          <w:szCs w:val="52"/>
          <w:lang w:val="en-US"/>
        </w:rPr>
      </w:pPr>
      <w:r>
        <w:rPr>
          <w:rFonts w:eastAsia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45E433A" wp14:editId="3A1E22B1">
                <wp:simplePos x="0" y="0"/>
                <wp:positionH relativeFrom="column">
                  <wp:posOffset>429260</wp:posOffset>
                </wp:positionH>
                <wp:positionV relativeFrom="paragraph">
                  <wp:posOffset>3660140</wp:posOffset>
                </wp:positionV>
                <wp:extent cx="1851660" cy="1790700"/>
                <wp:effectExtent l="0" t="0" r="15240" b="19050"/>
                <wp:wrapNone/>
                <wp:docPr id="661463423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660" cy="179070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A60F8" w14:textId="6BDE814F" w:rsidR="006930C1" w:rsidRPr="00E2163D" w:rsidRDefault="006930C1" w:rsidP="006930C1">
                            <w:pPr>
                              <w:jc w:val="center"/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2163D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>Capital Fundraising in 2025-26</w:t>
                            </w:r>
                          </w:p>
                          <w:p w14:paraId="035761C7" w14:textId="0C7B9BA6" w:rsidR="00E2163D" w:rsidRPr="00E2163D" w:rsidRDefault="00E2163D" w:rsidP="006930C1">
                            <w:pPr>
                              <w:jc w:val="center"/>
                              <w:rPr>
                                <w:rFonts w:ascii="STXinwei" w:eastAsia="STXinwei" w:hint="eastAsia"/>
                                <w:lang w:val="en-US"/>
                              </w:rPr>
                            </w:pPr>
                            <w:r>
                              <w:rPr>
                                <w:rFonts w:ascii="STXinwei" w:eastAsia="STXinwei"/>
                                <w:sz w:val="28"/>
                                <w:szCs w:val="28"/>
                                <w:lang w:val="en-US"/>
                              </w:rPr>
                              <w:t>$</w:t>
                            </w:r>
                            <w:r w:rsidRPr="00E2163D">
                              <w:rPr>
                                <w:rFonts w:ascii="STXinwei" w:eastAsia="STXinwei" w:hint="eastAsia"/>
                                <w:sz w:val="28"/>
                                <w:szCs w:val="28"/>
                                <w:lang w:val="en-US"/>
                              </w:rPr>
                              <w:t>8,754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E433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6" o:spid="_x0000_s1038" type="#_x0000_t120" style="position:absolute;margin-left:33.8pt;margin-top:288.2pt;width:145.8pt;height:14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" fillcolor="#7030a0" strokecolor="#030e13 [484]" strokeweight="1pt">
                <v:stroke joinstyle="miter"/>
                <v:textbox>
                  <w:txbxContent>
                    <w:p w14:paraId="102A60F8" w14:textId="6BDE814F" w:rsidR="006930C1" w:rsidRPr="00E2163D" w:rsidRDefault="006930C1" w:rsidP="006930C1">
                      <w:pPr>
                        <w:jc w:val="center"/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</w:pPr>
                      <w:r w:rsidRPr="00E2163D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>Capital Fundraising in 2025-26</w:t>
                      </w:r>
                    </w:p>
                    <w:p w14:paraId="035761C7" w14:textId="0C7B9BA6" w:rsidR="00E2163D" w:rsidRPr="00E2163D" w:rsidRDefault="00E2163D" w:rsidP="006930C1">
                      <w:pPr>
                        <w:jc w:val="center"/>
                        <w:rPr>
                          <w:rFonts w:ascii="STXinwei" w:eastAsia="STXinwei" w:hint="eastAsia"/>
                          <w:lang w:val="en-US"/>
                        </w:rPr>
                      </w:pPr>
                      <w:r>
                        <w:rPr>
                          <w:rFonts w:ascii="STXinwei" w:eastAsia="STXinwei"/>
                          <w:sz w:val="28"/>
                          <w:szCs w:val="28"/>
                          <w:lang w:val="en-US"/>
                        </w:rPr>
                        <w:t>$</w:t>
                      </w:r>
                      <w:r w:rsidRPr="00E2163D">
                        <w:rPr>
                          <w:rFonts w:ascii="STXinwei" w:eastAsia="STXinwei" w:hint="eastAsia"/>
                          <w:sz w:val="28"/>
                          <w:szCs w:val="28"/>
                          <w:lang w:val="en-US"/>
                        </w:rPr>
                        <w:t>8,754</w:t>
                      </w:r>
                    </w:p>
                  </w:txbxContent>
                </v:textbox>
              </v:shape>
            </w:pict>
          </mc:Fallback>
        </mc:AlternateContent>
      </w:r>
      <w:r w:rsidR="0083200E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EC121E" wp14:editId="7497261E">
                <wp:simplePos x="0" y="0"/>
                <wp:positionH relativeFrom="column">
                  <wp:posOffset>6289040</wp:posOffset>
                </wp:positionH>
                <wp:positionV relativeFrom="paragraph">
                  <wp:posOffset>2951480</wp:posOffset>
                </wp:positionV>
                <wp:extent cx="754380" cy="708660"/>
                <wp:effectExtent l="0" t="0" r="26670" b="15240"/>
                <wp:wrapNone/>
                <wp:docPr id="1302031585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" cy="708660"/>
                        </a:xfrm>
                        <a:prstGeom prst="flowChartConnector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04BDF" id="Flowchart: Connector 16" o:spid="_x0000_s1026" type="#_x0000_t120" style="position:absolute;margin-left:495.2pt;margin-top:232.4pt;width:59.4pt;height:55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" fillcolor="#00b0f0" strokecolor="#030e13 [484]" strokeweight="1pt">
                <v:stroke joinstyle="miter"/>
              </v:shape>
            </w:pict>
          </mc:Fallback>
        </mc:AlternateContent>
      </w:r>
      <w:r w:rsidR="0083200E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EFC6CF1" wp14:editId="270725E6">
                <wp:simplePos x="0" y="0"/>
                <wp:positionH relativeFrom="column">
                  <wp:posOffset>1671320</wp:posOffset>
                </wp:positionH>
                <wp:positionV relativeFrom="paragraph">
                  <wp:posOffset>8361680</wp:posOffset>
                </wp:positionV>
                <wp:extent cx="533400" cy="502920"/>
                <wp:effectExtent l="0" t="0" r="19050" b="11430"/>
                <wp:wrapNone/>
                <wp:docPr id="718367674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02920"/>
                        </a:xfrm>
                        <a:prstGeom prst="flowChartConnector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C456F" id="Flowchart: Connector 16" o:spid="_x0000_s1026" type="#_x0000_t120" style="position:absolute;margin-left:131.6pt;margin-top:658.4pt;width:42pt;height:39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" fillcolor="#00b0f0" strokecolor="#030e13 [484]" strokeweight="1pt">
                <v:stroke joinstyle="miter"/>
              </v:shape>
            </w:pict>
          </mc:Fallback>
        </mc:AlternateContent>
      </w:r>
      <w:r w:rsidR="005D0D1C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F84B1F9" wp14:editId="56FC93D3">
                <wp:simplePos x="0" y="0"/>
                <wp:positionH relativeFrom="column">
                  <wp:posOffset>871220</wp:posOffset>
                </wp:positionH>
                <wp:positionV relativeFrom="paragraph">
                  <wp:posOffset>7653020</wp:posOffset>
                </wp:positionV>
                <wp:extent cx="861060" cy="815340"/>
                <wp:effectExtent l="0" t="0" r="15240" b="22860"/>
                <wp:wrapNone/>
                <wp:docPr id="1965254266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815340"/>
                        </a:xfrm>
                        <a:prstGeom prst="flowChartConnector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F74B0" id="Flowchart: Connector 16" o:spid="_x0000_s1026" type="#_x0000_t120" style="position:absolute;margin-left:68.6pt;margin-top:602.6pt;width:67.8pt;height:64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" fillcolor="#00b0f0" strokecolor="#030e13 [484]" strokeweight="1pt">
                <v:stroke joinstyle="miter"/>
              </v:shape>
            </w:pict>
          </mc:Fallback>
        </mc:AlternateContent>
      </w:r>
      <w:r w:rsidR="0044429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831D4F3" wp14:editId="47FBE757">
                <wp:simplePos x="0" y="0"/>
                <wp:positionH relativeFrom="column">
                  <wp:posOffset>4841240</wp:posOffset>
                </wp:positionH>
                <wp:positionV relativeFrom="paragraph">
                  <wp:posOffset>7058660</wp:posOffset>
                </wp:positionV>
                <wp:extent cx="2011680" cy="1927860"/>
                <wp:effectExtent l="0" t="0" r="26670" b="15240"/>
                <wp:wrapNone/>
                <wp:docPr id="391777279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1927860"/>
                        </a:xfrm>
                        <a:prstGeom prst="flowChartConnector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BB997B" w14:textId="1CFB3054" w:rsidR="005A6F7D" w:rsidRPr="005A6F7D" w:rsidRDefault="005A6F7D" w:rsidP="005A6F7D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5A6F7D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Rentals</w:t>
                            </w:r>
                          </w:p>
                          <w:p w14:paraId="385CB163" w14:textId="7294EFD2" w:rsidR="005A6F7D" w:rsidRPr="005A6F7D" w:rsidRDefault="005A6F7D" w:rsidP="005A6F7D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5A6F7D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136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1D4F3" id="_x0000_s1039" type="#_x0000_t120" style="position:absolute;margin-left:381.2pt;margin-top:555.8pt;width:158.4pt;height:151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" fillcolor="#c00000" strokecolor="#030e13 [484]" strokeweight="1pt">
                <v:stroke joinstyle="miter"/>
                <v:textbox>
                  <w:txbxContent>
                    <w:p w14:paraId="50BB997B" w14:textId="1CFB3054" w:rsidR="005A6F7D" w:rsidRPr="005A6F7D" w:rsidRDefault="005A6F7D" w:rsidP="005A6F7D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5A6F7D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Rentals</w:t>
                      </w:r>
                    </w:p>
                    <w:p w14:paraId="385CB163" w14:textId="7294EFD2" w:rsidR="005A6F7D" w:rsidRPr="005A6F7D" w:rsidRDefault="005A6F7D" w:rsidP="005A6F7D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5A6F7D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136</w:t>
                      </w:r>
                    </w:p>
                  </w:txbxContent>
                </v:textbox>
              </v:shape>
            </w:pict>
          </mc:Fallback>
        </mc:AlternateContent>
      </w:r>
      <w:r w:rsidR="005F798B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C95F33D" wp14:editId="4771FA22">
                <wp:simplePos x="0" y="0"/>
                <wp:positionH relativeFrom="column">
                  <wp:posOffset>4826000</wp:posOffset>
                </wp:positionH>
                <wp:positionV relativeFrom="paragraph">
                  <wp:posOffset>3850640</wp:posOffset>
                </wp:positionV>
                <wp:extent cx="2087880" cy="2095500"/>
                <wp:effectExtent l="0" t="0" r="26670" b="19050"/>
                <wp:wrapNone/>
                <wp:docPr id="1945611894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2095500"/>
                        </a:xfrm>
                        <a:prstGeom prst="flowChartConnector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10918" w14:textId="74539A9C" w:rsidR="007B6AF7" w:rsidRPr="005F798B" w:rsidRDefault="003B5EC5" w:rsidP="007B6AF7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5F798B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Donations</w:t>
                            </w:r>
                          </w:p>
                          <w:p w14:paraId="4E57D706" w14:textId="755BD78E" w:rsidR="003B5EC5" w:rsidRPr="005F798B" w:rsidRDefault="003B5EC5" w:rsidP="007B6AF7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5F798B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$6</w:t>
                            </w:r>
                            <w:r w:rsidR="00AC4DA8">
                              <w:rPr>
                                <w:rFonts w:ascii="STXinwei" w:eastAsia="STXinwei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,</w:t>
                            </w:r>
                            <w:r w:rsidRPr="005F798B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640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5F33D" id="_x0000_s1040" type="#_x0000_t120" style="position:absolute;margin-left:380pt;margin-top:303.2pt;width:164.4pt;height:1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" fillcolor="#002060" strokecolor="#030e13 [484]" strokeweight="1pt">
                <v:stroke joinstyle="miter"/>
                <v:textbox>
                  <w:txbxContent>
                    <w:p w14:paraId="23A10918" w14:textId="74539A9C" w:rsidR="007B6AF7" w:rsidRPr="005F798B" w:rsidRDefault="003B5EC5" w:rsidP="007B6AF7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5F798B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Donations</w:t>
                      </w:r>
                    </w:p>
                    <w:p w14:paraId="4E57D706" w14:textId="755BD78E" w:rsidR="003B5EC5" w:rsidRPr="005F798B" w:rsidRDefault="003B5EC5" w:rsidP="007B6AF7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5F798B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$6</w:t>
                      </w:r>
                      <w:r w:rsidR="00AC4DA8">
                        <w:rPr>
                          <w:rFonts w:ascii="STXinwei" w:eastAsia="STXinwei"/>
                          <w:b/>
                          <w:bCs/>
                          <w:sz w:val="44"/>
                          <w:szCs w:val="44"/>
                          <w:lang w:val="en-US"/>
                        </w:rPr>
                        <w:t>,</w:t>
                      </w:r>
                      <w:r w:rsidRPr="005F798B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640</w:t>
                      </w:r>
                    </w:p>
                  </w:txbxContent>
                </v:textbox>
              </v:shape>
            </w:pict>
          </mc:Fallback>
        </mc:AlternateContent>
      </w:r>
      <w:r w:rsidR="007B6AF7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4927EF3" wp14:editId="4CBCE4C4">
                <wp:simplePos x="0" y="0"/>
                <wp:positionH relativeFrom="column">
                  <wp:posOffset>4033520</wp:posOffset>
                </wp:positionH>
                <wp:positionV relativeFrom="paragraph">
                  <wp:posOffset>1061720</wp:posOffset>
                </wp:positionV>
                <wp:extent cx="1935480" cy="1828800"/>
                <wp:effectExtent l="0" t="0" r="0" b="0"/>
                <wp:wrapNone/>
                <wp:docPr id="110043457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2E9433" w14:textId="001385A0" w:rsidR="001A4EE1" w:rsidRPr="007B6AF7" w:rsidRDefault="00F707C8" w:rsidP="00F707C8">
                            <w:pPr>
                              <w:jc w:val="center"/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B6AF7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Phase II Expansion </w:t>
                            </w:r>
                            <w:r w:rsidRPr="007B6AF7">
                              <w:rPr>
                                <w:rFonts w:ascii="STXinwei" w:eastAsia="STXinwei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Fund</w:t>
                            </w:r>
                          </w:p>
                          <w:p w14:paraId="1C13B259" w14:textId="19F0BDD5" w:rsidR="00F707C8" w:rsidRPr="00774124" w:rsidRDefault="00774124" w:rsidP="00F707C8">
                            <w:pPr>
                              <w:jc w:val="center"/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774124">
                              <w:rPr>
                                <w:rFonts w:ascii="STXinwei" w:eastAsia="STXinwe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$358,571</w:t>
                            </w:r>
                          </w:p>
                          <w:p w14:paraId="2FA99F47" w14:textId="77777777" w:rsidR="00F707C8" w:rsidRPr="00F707C8" w:rsidRDefault="00F707C8">
                            <w:pPr>
                              <w:rPr>
                                <w:rFonts w:ascii="STXinwei" w:eastAsia="STXinwei" w:hint="eastAsia"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27EF3" id="Text Box 17" o:spid="_x0000_s1041" type="#_x0000_t202" style="position:absolute;margin-left:317.6pt;margin-top:83.6pt;width:152.4pt;height:2in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" filled="f" stroked="f" strokeweight=".5pt">
                <v:textbox>
                  <w:txbxContent>
                    <w:p w14:paraId="192E9433" w14:textId="001385A0" w:rsidR="001A4EE1" w:rsidRPr="007B6AF7" w:rsidRDefault="00F707C8" w:rsidP="00F707C8">
                      <w:pPr>
                        <w:jc w:val="center"/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7B6AF7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Phase II Expansion </w:t>
                      </w:r>
                      <w:r w:rsidRPr="007B6AF7">
                        <w:rPr>
                          <w:rFonts w:ascii="STXinwei" w:eastAsia="STXinwei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Fund</w:t>
                      </w:r>
                    </w:p>
                    <w:p w14:paraId="1C13B259" w14:textId="19F0BDD5" w:rsidR="00F707C8" w:rsidRPr="00774124" w:rsidRDefault="00774124" w:rsidP="00F707C8">
                      <w:pPr>
                        <w:jc w:val="center"/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774124">
                        <w:rPr>
                          <w:rFonts w:ascii="STXinwei" w:eastAsia="STXinwei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$358,571</w:t>
                      </w:r>
                    </w:p>
                    <w:p w14:paraId="2FA99F47" w14:textId="77777777" w:rsidR="00F707C8" w:rsidRPr="00F707C8" w:rsidRDefault="00F707C8">
                      <w:pPr>
                        <w:rPr>
                          <w:rFonts w:ascii="STXinwei" w:eastAsia="STXinwei" w:hint="eastAsia"/>
                          <w:sz w:val="36"/>
                          <w:szCs w:val="3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6FCB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D2F26E" wp14:editId="494C86AC">
                <wp:simplePos x="0" y="0"/>
                <wp:positionH relativeFrom="column">
                  <wp:posOffset>894080</wp:posOffset>
                </wp:positionH>
                <wp:positionV relativeFrom="paragraph">
                  <wp:posOffset>1160780</wp:posOffset>
                </wp:positionV>
                <wp:extent cx="2019300" cy="2026920"/>
                <wp:effectExtent l="0" t="0" r="19050" b="11430"/>
                <wp:wrapNone/>
                <wp:docPr id="229496590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026920"/>
                        </a:xfrm>
                        <a:prstGeom prst="flowChartConnector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A9D858" w14:textId="3BA94E38" w:rsidR="00D26FCB" w:rsidRPr="007B6AF7" w:rsidRDefault="00D26FCB" w:rsidP="00D26FCB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7B6AF7">
                              <w:rPr>
                                <w:rFonts w:ascii="STXinwei" w:eastAsia="STXinwei" w:hint="eastAsi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Concession Revenue</w:t>
                            </w:r>
                          </w:p>
                          <w:p w14:paraId="2169C1EA" w14:textId="1CAB9C87" w:rsidR="00D26FCB" w:rsidRPr="007B6AF7" w:rsidRDefault="00D26FCB" w:rsidP="00D26FCB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7B6AF7">
                              <w:rPr>
                                <w:rFonts w:ascii="STXinwei" w:eastAsia="STXinwei" w:hint="eastAsi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$4,434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2F26E" id="_x0000_s1042" type="#_x0000_t120" style="position:absolute;margin-left:70.4pt;margin-top:91.4pt;width:159pt;height:15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" fillcolor="#e00" strokecolor="#030e13 [484]" strokeweight="1pt">
                <v:stroke joinstyle="miter"/>
                <v:textbox>
                  <w:txbxContent>
                    <w:p w14:paraId="51A9D858" w14:textId="3BA94E38" w:rsidR="00D26FCB" w:rsidRPr="007B6AF7" w:rsidRDefault="00D26FCB" w:rsidP="00D26FCB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7B6AF7">
                        <w:rPr>
                          <w:rFonts w:ascii="STXinwei" w:eastAsia="STXinwei" w:hint="eastAsia"/>
                          <w:b/>
                          <w:bCs/>
                          <w:sz w:val="40"/>
                          <w:szCs w:val="40"/>
                          <w:lang w:val="en-US"/>
                        </w:rPr>
                        <w:t>Concession Revenue</w:t>
                      </w:r>
                    </w:p>
                    <w:p w14:paraId="2169C1EA" w14:textId="1CAB9C87" w:rsidR="00D26FCB" w:rsidRPr="007B6AF7" w:rsidRDefault="00D26FCB" w:rsidP="00D26FCB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7B6AF7">
                        <w:rPr>
                          <w:rFonts w:ascii="STXinwei" w:eastAsia="STXinwei" w:hint="eastAsia"/>
                          <w:b/>
                          <w:bCs/>
                          <w:sz w:val="40"/>
                          <w:szCs w:val="40"/>
                          <w:lang w:val="en-US"/>
                        </w:rPr>
                        <w:t>$4,434</w:t>
                      </w:r>
                    </w:p>
                  </w:txbxContent>
                </v:textbox>
              </v:shape>
            </w:pict>
          </mc:Fallback>
        </mc:AlternateContent>
      </w:r>
      <w:r w:rsidR="009306BA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6B10F03" wp14:editId="17B18986">
                <wp:simplePos x="0" y="0"/>
                <wp:positionH relativeFrom="column">
                  <wp:posOffset>1694180</wp:posOffset>
                </wp:positionH>
                <wp:positionV relativeFrom="paragraph">
                  <wp:posOffset>5207000</wp:posOffset>
                </wp:positionV>
                <wp:extent cx="2842260" cy="2758440"/>
                <wp:effectExtent l="0" t="0" r="15240" b="22860"/>
                <wp:wrapNone/>
                <wp:docPr id="1001225393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2758440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BA775" w14:textId="50CBAE7A" w:rsidR="007B6AF7" w:rsidRPr="007B6AF7" w:rsidRDefault="007B6AF7" w:rsidP="007B6AF7">
                            <w:pPr>
                              <w:jc w:val="center"/>
                              <w:rPr>
                                <w:rFonts w:ascii="STXinwei" w:eastAsia="STXinwei" w:hint="eastAsia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7B6AF7">
                              <w:rPr>
                                <w:rFonts w:ascii="STXinwei" w:eastAsia="STXinwei" w:hint="eastAsia"/>
                                <w:sz w:val="52"/>
                                <w:szCs w:val="52"/>
                                <w:lang w:val="en-US"/>
                              </w:rPr>
                              <w:t>Volunteer Hours</w:t>
                            </w:r>
                          </w:p>
                          <w:p w14:paraId="37FD957A" w14:textId="08A44435" w:rsidR="007B6AF7" w:rsidRPr="007B6AF7" w:rsidRDefault="00B11E3B" w:rsidP="007B6AF7">
                            <w:pPr>
                              <w:jc w:val="center"/>
                              <w:rPr>
                                <w:rFonts w:ascii="STXinwei" w:eastAsia="STXinwei" w:hint="eastAsia"/>
                                <w:sz w:val="52"/>
                                <w:szCs w:val="52"/>
                                <w:lang w:val="en-US"/>
                              </w:rPr>
                            </w:pPr>
                            <w:r>
                              <w:rPr>
                                <w:rFonts w:ascii="STXinwei" w:eastAsia="STXinwei"/>
                                <w:sz w:val="52"/>
                                <w:szCs w:val="52"/>
                                <w:lang w:val="en-US"/>
                              </w:rPr>
                              <w:t>1,</w:t>
                            </w:r>
                            <w:r w:rsidR="0085643C">
                              <w:rPr>
                                <w:rFonts w:ascii="STXinwei" w:eastAsia="STXinwei"/>
                                <w:sz w:val="52"/>
                                <w:szCs w:val="52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rFonts w:ascii="STXinwei" w:eastAsia="STXinwei"/>
                                <w:sz w:val="52"/>
                                <w:szCs w:val="52"/>
                                <w:lang w:val="en-US"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10F03" id="_x0000_s1043" type="#_x0000_t120" style="position:absolute;margin-left:133.4pt;margin-top:410pt;width:223.8pt;height:217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" fillcolor="#00b050" strokecolor="#030e13 [484]" strokeweight="1pt">
                <v:stroke joinstyle="miter"/>
                <v:textbox>
                  <w:txbxContent>
                    <w:p w14:paraId="6B3BA775" w14:textId="50CBAE7A" w:rsidR="007B6AF7" w:rsidRPr="007B6AF7" w:rsidRDefault="007B6AF7" w:rsidP="007B6AF7">
                      <w:pPr>
                        <w:jc w:val="center"/>
                        <w:rPr>
                          <w:rFonts w:ascii="STXinwei" w:eastAsia="STXinwei" w:hint="eastAsia"/>
                          <w:sz w:val="52"/>
                          <w:szCs w:val="52"/>
                          <w:lang w:val="en-US"/>
                        </w:rPr>
                      </w:pPr>
                      <w:r w:rsidRPr="007B6AF7">
                        <w:rPr>
                          <w:rFonts w:ascii="STXinwei" w:eastAsia="STXinwei" w:hint="eastAsia"/>
                          <w:sz w:val="52"/>
                          <w:szCs w:val="52"/>
                          <w:lang w:val="en-US"/>
                        </w:rPr>
                        <w:t>Volunteer Hours</w:t>
                      </w:r>
                    </w:p>
                    <w:p w14:paraId="37FD957A" w14:textId="08A44435" w:rsidR="007B6AF7" w:rsidRPr="007B6AF7" w:rsidRDefault="00B11E3B" w:rsidP="007B6AF7">
                      <w:pPr>
                        <w:jc w:val="center"/>
                        <w:rPr>
                          <w:rFonts w:ascii="STXinwei" w:eastAsia="STXinwei" w:hint="eastAsia"/>
                          <w:sz w:val="52"/>
                          <w:szCs w:val="52"/>
                          <w:lang w:val="en-US"/>
                        </w:rPr>
                      </w:pPr>
                      <w:r>
                        <w:rPr>
                          <w:rFonts w:ascii="STXinwei" w:eastAsia="STXinwei"/>
                          <w:sz w:val="52"/>
                          <w:szCs w:val="52"/>
                          <w:lang w:val="en-US"/>
                        </w:rPr>
                        <w:t>1,</w:t>
                      </w:r>
                      <w:r w:rsidR="0085643C">
                        <w:rPr>
                          <w:rFonts w:ascii="STXinwei" w:eastAsia="STXinwei"/>
                          <w:sz w:val="52"/>
                          <w:szCs w:val="52"/>
                          <w:lang w:val="en-US"/>
                        </w:rPr>
                        <w:t>8</w:t>
                      </w:r>
                      <w:r>
                        <w:rPr>
                          <w:rFonts w:ascii="STXinwei" w:eastAsia="STXinwei"/>
                          <w:sz w:val="52"/>
                          <w:szCs w:val="52"/>
                          <w:lang w:val="en-US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7E0BAD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5E099C" wp14:editId="1CFEE7A9">
                <wp:simplePos x="0" y="0"/>
                <wp:positionH relativeFrom="column">
                  <wp:posOffset>2621280</wp:posOffset>
                </wp:positionH>
                <wp:positionV relativeFrom="paragraph">
                  <wp:posOffset>3138805</wp:posOffset>
                </wp:positionV>
                <wp:extent cx="1905000" cy="1859280"/>
                <wp:effectExtent l="0" t="0" r="19050" b="26670"/>
                <wp:wrapNone/>
                <wp:docPr id="1647841456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859280"/>
                        </a:xfrm>
                        <a:prstGeom prst="flowChartConnector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E546AD" w14:textId="5820A681" w:rsidR="00165158" w:rsidRPr="007B6AF7" w:rsidRDefault="00165158" w:rsidP="00165158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7B6AF7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Concert Sponsors</w:t>
                            </w:r>
                          </w:p>
                          <w:p w14:paraId="16629C85" w14:textId="119E40C4" w:rsidR="00A63162" w:rsidRPr="007B6AF7" w:rsidRDefault="00A63162" w:rsidP="00165158">
                            <w:pPr>
                              <w:jc w:val="center"/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7B6AF7">
                              <w:rPr>
                                <w:rFonts w:ascii="STXinwei" w:eastAsia="STXinwei" w:hint="eastAsia"/>
                                <w:b/>
                                <w:bCs/>
                                <w:sz w:val="44"/>
                                <w:szCs w:val="44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E099C" id="_x0000_s1044" type="#_x0000_t120" style="position:absolute;margin-left:206.4pt;margin-top:247.15pt;width:150pt;height:146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" fillcolor="#ffc000" strokecolor="#030e13 [484]" strokeweight="1pt">
                <v:stroke joinstyle="miter"/>
                <v:textbox>
                  <w:txbxContent>
                    <w:p w14:paraId="23E546AD" w14:textId="5820A681" w:rsidR="00165158" w:rsidRPr="007B6AF7" w:rsidRDefault="00165158" w:rsidP="00165158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7B6AF7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Concert Sponsors</w:t>
                      </w:r>
                    </w:p>
                    <w:p w14:paraId="16629C85" w14:textId="119E40C4" w:rsidR="00A63162" w:rsidRPr="007B6AF7" w:rsidRDefault="00A63162" w:rsidP="00165158">
                      <w:pPr>
                        <w:jc w:val="center"/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</w:pPr>
                      <w:r w:rsidRPr="007B6AF7">
                        <w:rPr>
                          <w:rFonts w:ascii="STXinwei" w:eastAsia="STXinwei" w:hint="eastAsia"/>
                          <w:b/>
                          <w:bCs/>
                          <w:sz w:val="44"/>
                          <w:szCs w:val="44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7E0BAD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E7ACAF7" wp14:editId="4005DA8C">
                <wp:simplePos x="0" y="0"/>
                <wp:positionH relativeFrom="column">
                  <wp:posOffset>3705860</wp:posOffset>
                </wp:positionH>
                <wp:positionV relativeFrom="paragraph">
                  <wp:posOffset>840740</wp:posOffset>
                </wp:positionV>
                <wp:extent cx="2628900" cy="2331720"/>
                <wp:effectExtent l="0" t="0" r="19050" b="11430"/>
                <wp:wrapNone/>
                <wp:docPr id="180877331" name="Flowchart: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33172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53E9" id="Flowchart: Connector 16" o:spid="_x0000_s1026" type="#_x0000_t120" style="position:absolute;margin-left:291.8pt;margin-top:66.2pt;width:207pt;height:183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" fillcolor="#156082 [3204]" strokecolor="#030e13 [484]" strokeweight="1pt">
                <v:stroke joinstyle="miter"/>
              </v:shape>
            </w:pict>
          </mc:Fallback>
        </mc:AlternateContent>
      </w:r>
      <w:r w:rsidR="008E2363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 wp14:anchorId="02DC19C0" wp14:editId="6217CEDA">
                <wp:simplePos x="0" y="0"/>
                <wp:positionH relativeFrom="margin">
                  <wp:align>center</wp:align>
                </wp:positionH>
                <wp:positionV relativeFrom="paragraph">
                  <wp:posOffset>353060</wp:posOffset>
                </wp:positionV>
                <wp:extent cx="5676900" cy="514350"/>
                <wp:effectExtent l="0" t="0" r="0" b="0"/>
                <wp:wrapNone/>
                <wp:docPr id="2115486101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B2BD9" w14:textId="1610B0D6" w:rsidR="001A71A2" w:rsidRPr="009306BA" w:rsidRDefault="00FA2ED1" w:rsidP="007B1ABF">
                            <w:pPr>
                              <w:jc w:val="center"/>
                              <w:rPr>
                                <w:rFonts w:ascii="Broadway" w:hAnsi="Broadway"/>
                                <w:color w:val="215E99" w:themeColor="text2" w:themeTint="BF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9306BA">
                              <w:rPr>
                                <w:rFonts w:ascii="Broadway" w:hAnsi="Broadway"/>
                                <w:color w:val="215E99" w:themeColor="text2" w:themeTint="BF"/>
                                <w:sz w:val="56"/>
                                <w:szCs w:val="56"/>
                                <w:lang w:val="en-US"/>
                              </w:rPr>
                              <w:t>EPAC Info 2025-26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C19C0" id="Text Box 46" o:spid="_x0000_s1045" type="#_x0000_t202" style="position:absolute;margin-left:0;margin-top:27.8pt;width:447pt;height:40.5pt;z-index:251543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I5NLwIAAFwEAAAOAAAAZHJzL2Uyb0RvYy54bWysVEuP2jAQvlfqf7B8LwEK7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" fillcolor="white [3201]" stroked="f" strokeweight=".5pt">
                <v:textbox>
                  <w:txbxContent>
                    <w:p w14:paraId="143B2BD9" w14:textId="1610B0D6" w:rsidR="001A71A2" w:rsidRPr="009306BA" w:rsidRDefault="00FA2ED1" w:rsidP="007B1ABF">
                      <w:pPr>
                        <w:jc w:val="center"/>
                        <w:rPr>
                          <w:rFonts w:ascii="Broadway" w:hAnsi="Broadway"/>
                          <w:color w:val="215E99" w:themeColor="text2" w:themeTint="BF"/>
                          <w:sz w:val="56"/>
                          <w:szCs w:val="56"/>
                          <w:lang w:val="en-US"/>
                        </w:rPr>
                      </w:pPr>
                      <w:r w:rsidRPr="009306BA">
                        <w:rPr>
                          <w:rFonts w:ascii="Broadway" w:hAnsi="Broadway"/>
                          <w:color w:val="215E99" w:themeColor="text2" w:themeTint="BF"/>
                          <w:sz w:val="56"/>
                          <w:szCs w:val="56"/>
                          <w:lang w:val="en-US"/>
                        </w:rPr>
                        <w:t>EPAC Info 2025-26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573F">
        <w:rPr>
          <w:rFonts w:eastAsia="Times New Roman"/>
        </w:rPr>
        <w:br w:type="page"/>
      </w:r>
    </w:p>
    <w:p w14:paraId="00DC7961" w14:textId="7C66605C" w:rsidR="007C6CB0" w:rsidRPr="00167BEF" w:rsidRDefault="007C6CB0">
      <w:pPr>
        <w:rPr>
          <w:rFonts w:ascii="Broadway" w:hAnsi="Broadway"/>
          <w:sz w:val="52"/>
          <w:szCs w:val="52"/>
          <w:lang w:val="en-US"/>
        </w:rPr>
      </w:pPr>
      <w:r w:rsidRPr="00167BEF">
        <w:rPr>
          <w:rFonts w:ascii="Broadway" w:hAnsi="Broadway"/>
          <w:sz w:val="52"/>
          <w:szCs w:val="52"/>
          <w:lang w:val="en-US"/>
        </w:rPr>
        <w:lastRenderedPageBreak/>
        <w:t>Financial Data</w:t>
      </w:r>
    </w:p>
    <w:p w14:paraId="4BDBDD1F" w14:textId="77777777" w:rsidR="0085211B" w:rsidRDefault="0085211B" w:rsidP="00F74824">
      <w:pPr>
        <w:jc w:val="center"/>
        <w:rPr>
          <w:rFonts w:ascii="Century Gothic" w:hAnsi="Century Gothic"/>
          <w:b/>
          <w:sz w:val="28"/>
          <w:szCs w:val="28"/>
        </w:rPr>
      </w:pPr>
    </w:p>
    <w:p w14:paraId="01330451" w14:textId="46BFEC80" w:rsidR="00F74824" w:rsidRPr="002C3335" w:rsidRDefault="00F74824" w:rsidP="00F74824">
      <w:pPr>
        <w:jc w:val="center"/>
        <w:rPr>
          <w:rFonts w:asciiTheme="majorHAnsi" w:hAnsiTheme="majorHAnsi"/>
          <w:b/>
          <w:sz w:val="28"/>
          <w:szCs w:val="28"/>
        </w:rPr>
      </w:pPr>
      <w:r w:rsidRPr="002C3335">
        <w:rPr>
          <w:rFonts w:asciiTheme="majorHAnsi" w:hAnsiTheme="majorHAnsi"/>
          <w:b/>
          <w:sz w:val="28"/>
          <w:szCs w:val="28"/>
        </w:rPr>
        <w:t>E</w:t>
      </w:r>
      <w:r w:rsidR="00843CF4" w:rsidRPr="002C3335">
        <w:rPr>
          <w:rFonts w:asciiTheme="majorHAnsi" w:hAnsiTheme="majorHAnsi"/>
          <w:b/>
          <w:sz w:val="28"/>
          <w:szCs w:val="28"/>
        </w:rPr>
        <w:t>leanor Pickup Arts Centre</w:t>
      </w:r>
    </w:p>
    <w:p w14:paraId="1D394C2E" w14:textId="77777777" w:rsidR="00F74824" w:rsidRPr="002C3335" w:rsidRDefault="00F74824" w:rsidP="00F74824">
      <w:pPr>
        <w:jc w:val="center"/>
        <w:rPr>
          <w:rFonts w:asciiTheme="majorHAnsi" w:hAnsiTheme="majorHAnsi"/>
          <w:b/>
          <w:sz w:val="28"/>
          <w:szCs w:val="28"/>
        </w:rPr>
      </w:pPr>
      <w:r w:rsidRPr="002C3335">
        <w:rPr>
          <w:rFonts w:asciiTheme="majorHAnsi" w:hAnsiTheme="majorHAnsi"/>
          <w:b/>
          <w:sz w:val="28"/>
          <w:szCs w:val="28"/>
        </w:rPr>
        <w:t>Statement of Revenues &amp; Expenditures</w:t>
      </w:r>
    </w:p>
    <w:p w14:paraId="3A2C2F65" w14:textId="0E1EEC2A" w:rsidR="00F74824" w:rsidRPr="002C3335" w:rsidRDefault="00F74824" w:rsidP="00E7064C">
      <w:pPr>
        <w:ind w:firstLine="720"/>
        <w:jc w:val="center"/>
        <w:rPr>
          <w:rFonts w:asciiTheme="majorHAnsi" w:hAnsiTheme="majorHAnsi"/>
          <w:b/>
          <w:sz w:val="28"/>
          <w:szCs w:val="28"/>
        </w:rPr>
      </w:pPr>
      <w:r w:rsidRPr="002C3335">
        <w:rPr>
          <w:rFonts w:asciiTheme="majorHAnsi" w:hAnsiTheme="majorHAnsi"/>
          <w:b/>
          <w:sz w:val="28"/>
          <w:szCs w:val="28"/>
        </w:rPr>
        <w:t>Year Ended</w:t>
      </w:r>
      <w:r w:rsidR="00843CF4" w:rsidRPr="002C3335">
        <w:rPr>
          <w:rFonts w:asciiTheme="majorHAnsi" w:hAnsiTheme="majorHAnsi"/>
          <w:b/>
          <w:sz w:val="28"/>
          <w:szCs w:val="28"/>
        </w:rPr>
        <w:t xml:space="preserve"> March 31, 202</w:t>
      </w:r>
      <w:r w:rsidR="005563E1">
        <w:rPr>
          <w:rFonts w:asciiTheme="majorHAnsi" w:hAnsiTheme="majorHAnsi"/>
          <w:b/>
          <w:sz w:val="28"/>
          <w:szCs w:val="28"/>
        </w:rPr>
        <w:t>6</w:t>
      </w:r>
    </w:p>
    <w:p w14:paraId="4C22FAE3" w14:textId="14975A37" w:rsidR="00F74824" w:rsidRPr="002C3335" w:rsidRDefault="00F74824" w:rsidP="00F74824">
      <w:pPr>
        <w:pBdr>
          <w:top w:val="single" w:sz="12" w:space="1" w:color="auto"/>
          <w:bottom w:val="single" w:sz="12" w:space="1" w:color="auto"/>
        </w:pBdr>
        <w:rPr>
          <w:rFonts w:asciiTheme="majorHAnsi" w:hAnsiTheme="majorHAnsi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Pr="002C3335">
        <w:rPr>
          <w:rFonts w:asciiTheme="majorHAnsi" w:hAnsiTheme="majorHAnsi"/>
          <w:b/>
          <w:sz w:val="28"/>
          <w:szCs w:val="28"/>
        </w:rPr>
        <w:t>Total 202</w:t>
      </w:r>
      <w:r w:rsidR="004A4CFF">
        <w:rPr>
          <w:rFonts w:asciiTheme="majorHAnsi" w:hAnsiTheme="majorHAnsi"/>
          <w:b/>
          <w:sz w:val="28"/>
          <w:szCs w:val="28"/>
        </w:rPr>
        <w:t>6</w:t>
      </w:r>
      <w:r w:rsidRPr="002C3335">
        <w:rPr>
          <w:rFonts w:asciiTheme="majorHAnsi" w:hAnsiTheme="majorHAnsi"/>
          <w:sz w:val="28"/>
          <w:szCs w:val="28"/>
        </w:rPr>
        <w:tab/>
      </w:r>
      <w:r w:rsidRPr="002C3335">
        <w:rPr>
          <w:rFonts w:asciiTheme="majorHAnsi" w:hAnsiTheme="majorHAnsi"/>
          <w:sz w:val="28"/>
          <w:szCs w:val="28"/>
        </w:rPr>
        <w:tab/>
        <w:t xml:space="preserve">     Total 202</w:t>
      </w:r>
      <w:r w:rsidR="004A4CFF">
        <w:rPr>
          <w:rFonts w:asciiTheme="majorHAnsi" w:hAnsiTheme="majorHAnsi"/>
          <w:sz w:val="28"/>
          <w:szCs w:val="28"/>
        </w:rPr>
        <w:t>5</w:t>
      </w:r>
    </w:p>
    <w:p w14:paraId="74FFB9AB" w14:textId="77777777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b/>
          <w:sz w:val="20"/>
          <w:szCs w:val="20"/>
        </w:rPr>
        <w:t>Revenues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</w:p>
    <w:p w14:paraId="1182C1D8" w14:textId="261BBEAF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B93E32">
        <w:rPr>
          <w:rFonts w:ascii="Century Gothic" w:hAnsi="Century Gothic"/>
          <w:sz w:val="20"/>
          <w:szCs w:val="20"/>
        </w:rPr>
        <w:t xml:space="preserve">Concerts </w:t>
      </w:r>
      <w:r w:rsidR="00B93E3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>$</w:t>
      </w:r>
      <w:r w:rsidR="00B93E32">
        <w:rPr>
          <w:rFonts w:ascii="Century Gothic" w:hAnsi="Century Gothic"/>
          <w:b/>
          <w:sz w:val="20"/>
          <w:szCs w:val="20"/>
        </w:rPr>
        <w:t xml:space="preserve"> </w:t>
      </w:r>
      <w:r w:rsidR="002B5D48">
        <w:rPr>
          <w:rFonts w:ascii="Century Gothic" w:hAnsi="Century Gothic"/>
          <w:b/>
          <w:sz w:val="20"/>
          <w:szCs w:val="20"/>
        </w:rPr>
        <w:t xml:space="preserve"> </w:t>
      </w:r>
      <w:r w:rsidR="004A4CFF">
        <w:rPr>
          <w:rFonts w:ascii="Century Gothic" w:hAnsi="Century Gothic"/>
          <w:b/>
          <w:sz w:val="20"/>
          <w:szCs w:val="20"/>
        </w:rPr>
        <w:t>19,414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$</w:t>
      </w:r>
      <w:r w:rsidR="002B5D48">
        <w:rPr>
          <w:rFonts w:ascii="Century Gothic" w:hAnsi="Century Gothic"/>
          <w:sz w:val="20"/>
          <w:szCs w:val="20"/>
        </w:rPr>
        <w:t xml:space="preserve">  </w:t>
      </w:r>
      <w:r w:rsidR="005A4578">
        <w:rPr>
          <w:rFonts w:ascii="Century Gothic" w:hAnsi="Century Gothic"/>
          <w:sz w:val="20"/>
          <w:szCs w:val="20"/>
        </w:rPr>
        <w:t>45,225</w:t>
      </w:r>
    </w:p>
    <w:p w14:paraId="60534486" w14:textId="66BAF273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2B5D48">
        <w:rPr>
          <w:rFonts w:ascii="Century Gothic" w:hAnsi="Century Gothic"/>
          <w:sz w:val="20"/>
          <w:szCs w:val="20"/>
        </w:rPr>
        <w:t>Rental</w:t>
      </w:r>
      <w:r w:rsidR="002B5D48">
        <w:rPr>
          <w:rFonts w:ascii="Century Gothic" w:hAnsi="Century Gothic"/>
          <w:sz w:val="20"/>
          <w:szCs w:val="20"/>
        </w:rPr>
        <w:tab/>
      </w:r>
      <w:r w:rsidR="002B5D48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  </w:t>
      </w:r>
      <w:r w:rsidR="005A4578">
        <w:rPr>
          <w:rFonts w:ascii="Century Gothic" w:hAnsi="Century Gothic"/>
          <w:b/>
          <w:sz w:val="20"/>
          <w:szCs w:val="20"/>
        </w:rPr>
        <w:t>17,715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</w:t>
      </w:r>
      <w:r w:rsidR="00404CB6">
        <w:rPr>
          <w:rFonts w:ascii="Century Gothic" w:hAnsi="Century Gothic"/>
          <w:sz w:val="20"/>
          <w:szCs w:val="20"/>
        </w:rPr>
        <w:t>2</w:t>
      </w:r>
      <w:r w:rsidR="005A4578">
        <w:rPr>
          <w:rFonts w:ascii="Century Gothic" w:hAnsi="Century Gothic"/>
          <w:sz w:val="20"/>
          <w:szCs w:val="20"/>
        </w:rPr>
        <w:t>2,844</w:t>
      </w:r>
    </w:p>
    <w:p w14:paraId="7578A656" w14:textId="13A83108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FE4475">
        <w:rPr>
          <w:rFonts w:ascii="Century Gothic" w:hAnsi="Century Gothic"/>
          <w:sz w:val="20"/>
          <w:szCs w:val="20"/>
        </w:rPr>
        <w:t>Interest Income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  </w:t>
      </w:r>
      <w:r w:rsidR="009377DD">
        <w:rPr>
          <w:rFonts w:ascii="Century Gothic" w:hAnsi="Century Gothic"/>
          <w:b/>
          <w:sz w:val="20"/>
          <w:szCs w:val="20"/>
        </w:rPr>
        <w:t xml:space="preserve"> </w:t>
      </w:r>
      <w:r w:rsidR="0043650B">
        <w:rPr>
          <w:rFonts w:ascii="Century Gothic" w:hAnsi="Century Gothic"/>
          <w:b/>
          <w:sz w:val="20"/>
          <w:szCs w:val="20"/>
        </w:rPr>
        <w:t xml:space="preserve"> </w:t>
      </w:r>
      <w:r w:rsidR="009377DD">
        <w:rPr>
          <w:rFonts w:ascii="Century Gothic" w:hAnsi="Century Gothic"/>
          <w:b/>
          <w:sz w:val="20"/>
          <w:szCs w:val="20"/>
        </w:rPr>
        <w:t>9,120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FD2C8C">
        <w:rPr>
          <w:rFonts w:ascii="Century Gothic" w:hAnsi="Century Gothic"/>
          <w:sz w:val="20"/>
          <w:szCs w:val="20"/>
        </w:rPr>
        <w:t>13,137</w:t>
      </w:r>
    </w:p>
    <w:p w14:paraId="30923365" w14:textId="366DB196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F846D0">
        <w:rPr>
          <w:rFonts w:ascii="Century Gothic" w:hAnsi="Century Gothic"/>
          <w:sz w:val="20"/>
          <w:szCs w:val="20"/>
        </w:rPr>
        <w:t>Concession</w:t>
      </w:r>
      <w:r w:rsidR="00F846D0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  </w:t>
      </w:r>
      <w:r w:rsidR="0043650B">
        <w:rPr>
          <w:rFonts w:ascii="Century Gothic" w:hAnsi="Century Gothic"/>
          <w:b/>
          <w:sz w:val="20"/>
          <w:szCs w:val="20"/>
        </w:rPr>
        <w:t xml:space="preserve"> </w:t>
      </w:r>
      <w:r w:rsidR="00FD2C8C">
        <w:rPr>
          <w:rFonts w:ascii="Century Gothic" w:hAnsi="Century Gothic"/>
          <w:b/>
          <w:sz w:val="20"/>
          <w:szCs w:val="20"/>
        </w:rPr>
        <w:t xml:space="preserve"> 7,549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404CB6">
        <w:rPr>
          <w:rFonts w:ascii="Century Gothic" w:hAnsi="Century Gothic"/>
          <w:sz w:val="20"/>
          <w:szCs w:val="20"/>
        </w:rPr>
        <w:t>1</w:t>
      </w:r>
      <w:r w:rsidR="00FD2C8C">
        <w:rPr>
          <w:rFonts w:ascii="Century Gothic" w:hAnsi="Century Gothic"/>
          <w:sz w:val="20"/>
          <w:szCs w:val="20"/>
        </w:rPr>
        <w:t>1,001</w:t>
      </w:r>
    </w:p>
    <w:p w14:paraId="73CA70CC" w14:textId="12BEC651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E93ED1">
        <w:rPr>
          <w:rFonts w:ascii="Century Gothic" w:hAnsi="Century Gothic"/>
          <w:sz w:val="20"/>
          <w:szCs w:val="20"/>
        </w:rPr>
        <w:t>Concert sponsorship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 </w:t>
      </w:r>
      <w:r w:rsidR="00A245E0">
        <w:rPr>
          <w:rFonts w:ascii="Century Gothic" w:hAnsi="Century Gothic"/>
          <w:b/>
          <w:sz w:val="20"/>
          <w:szCs w:val="20"/>
        </w:rPr>
        <w:t xml:space="preserve"> </w:t>
      </w:r>
      <w:r w:rsidR="00404CB6">
        <w:rPr>
          <w:rFonts w:ascii="Century Gothic" w:hAnsi="Century Gothic"/>
          <w:b/>
          <w:sz w:val="20"/>
          <w:szCs w:val="20"/>
        </w:rPr>
        <w:t>1</w:t>
      </w:r>
      <w:r w:rsidR="0043650B">
        <w:rPr>
          <w:rFonts w:ascii="Century Gothic" w:hAnsi="Century Gothic"/>
          <w:b/>
          <w:sz w:val="20"/>
          <w:szCs w:val="20"/>
        </w:rPr>
        <w:t>0,613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43650B">
        <w:rPr>
          <w:rFonts w:ascii="Century Gothic" w:hAnsi="Century Gothic"/>
          <w:sz w:val="20"/>
          <w:szCs w:val="20"/>
        </w:rPr>
        <w:t>18,747</w:t>
      </w:r>
    </w:p>
    <w:p w14:paraId="38562A69" w14:textId="201277CC" w:rsidR="00F74824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E7064C">
        <w:rPr>
          <w:rFonts w:ascii="Century Gothic" w:hAnsi="Century Gothic"/>
          <w:sz w:val="20"/>
          <w:szCs w:val="20"/>
        </w:rPr>
        <w:t>Grants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      </w:t>
      </w:r>
      <w:r w:rsidR="00E7064C">
        <w:rPr>
          <w:rFonts w:ascii="Century Gothic" w:hAnsi="Century Gothic"/>
          <w:b/>
          <w:sz w:val="20"/>
          <w:szCs w:val="20"/>
        </w:rPr>
        <w:tab/>
      </w:r>
      <w:r w:rsidR="00E7064C">
        <w:rPr>
          <w:rFonts w:ascii="Century Gothic" w:hAnsi="Century Gothic"/>
          <w:b/>
          <w:sz w:val="20"/>
          <w:szCs w:val="20"/>
        </w:rPr>
        <w:tab/>
      </w:r>
      <w:r w:rsidR="00E7064C">
        <w:rPr>
          <w:rFonts w:ascii="Century Gothic" w:hAnsi="Century Gothic"/>
          <w:b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</w:t>
      </w:r>
      <w:r w:rsidR="00E7064C">
        <w:rPr>
          <w:rFonts w:ascii="Century Gothic" w:hAnsi="Century Gothic"/>
          <w:b/>
          <w:sz w:val="20"/>
          <w:szCs w:val="20"/>
        </w:rPr>
        <w:t xml:space="preserve">   </w:t>
      </w:r>
      <w:r w:rsidR="00404CB6">
        <w:rPr>
          <w:rFonts w:ascii="Century Gothic" w:hAnsi="Century Gothic"/>
          <w:b/>
          <w:sz w:val="20"/>
          <w:szCs w:val="20"/>
        </w:rPr>
        <w:t>1</w:t>
      </w:r>
      <w:r w:rsidR="0043650B">
        <w:rPr>
          <w:rFonts w:ascii="Century Gothic" w:hAnsi="Century Gothic"/>
          <w:b/>
          <w:sz w:val="20"/>
          <w:szCs w:val="20"/>
        </w:rPr>
        <w:t>1,300</w:t>
      </w:r>
      <w:r w:rsidR="00FD0E58">
        <w:rPr>
          <w:rFonts w:ascii="Century Gothic" w:hAnsi="Century Gothic"/>
          <w:b/>
          <w:sz w:val="20"/>
          <w:szCs w:val="20"/>
        </w:rPr>
        <w:tab/>
      </w:r>
      <w:r w:rsidR="008F5789">
        <w:rPr>
          <w:rFonts w:ascii="Century Gothic" w:hAnsi="Century Gothic"/>
          <w:sz w:val="20"/>
          <w:szCs w:val="20"/>
        </w:rPr>
        <w:tab/>
      </w:r>
      <w:r w:rsidR="0054601F">
        <w:rPr>
          <w:rFonts w:ascii="Century Gothic" w:hAnsi="Century Gothic"/>
          <w:sz w:val="20"/>
          <w:szCs w:val="20"/>
        </w:rPr>
        <w:t xml:space="preserve">                  </w:t>
      </w:r>
      <w:r w:rsidR="00F86A44">
        <w:rPr>
          <w:rFonts w:ascii="Century Gothic" w:hAnsi="Century Gothic"/>
          <w:sz w:val="20"/>
          <w:szCs w:val="20"/>
        </w:rPr>
        <w:t>12,260</w:t>
      </w:r>
    </w:p>
    <w:p w14:paraId="22B2171D" w14:textId="1D900F20" w:rsidR="0054601F" w:rsidRDefault="0054601F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Fundraising</w:t>
      </w:r>
      <w:r w:rsidR="0040738C">
        <w:rPr>
          <w:rFonts w:ascii="Century Gothic" w:hAnsi="Century Gothic"/>
          <w:sz w:val="20"/>
          <w:szCs w:val="20"/>
        </w:rPr>
        <w:tab/>
      </w:r>
      <w:r w:rsidR="0040738C">
        <w:rPr>
          <w:rFonts w:ascii="Century Gothic" w:hAnsi="Century Gothic"/>
          <w:sz w:val="20"/>
          <w:szCs w:val="20"/>
        </w:rPr>
        <w:tab/>
      </w:r>
      <w:r w:rsidR="0040738C">
        <w:rPr>
          <w:rFonts w:ascii="Century Gothic" w:hAnsi="Century Gothic"/>
          <w:sz w:val="20"/>
          <w:szCs w:val="20"/>
        </w:rPr>
        <w:tab/>
      </w:r>
      <w:r w:rsidR="0040738C">
        <w:rPr>
          <w:rFonts w:ascii="Century Gothic" w:hAnsi="Century Gothic"/>
          <w:sz w:val="20"/>
          <w:szCs w:val="20"/>
        </w:rPr>
        <w:tab/>
      </w:r>
      <w:r w:rsidR="0040738C">
        <w:rPr>
          <w:rFonts w:ascii="Century Gothic" w:hAnsi="Century Gothic"/>
          <w:sz w:val="20"/>
          <w:szCs w:val="20"/>
        </w:rPr>
        <w:tab/>
      </w:r>
      <w:r w:rsidR="0040738C" w:rsidRPr="00F86A44">
        <w:rPr>
          <w:rFonts w:ascii="Century Gothic" w:hAnsi="Century Gothic"/>
          <w:b/>
          <w:bCs/>
          <w:sz w:val="20"/>
          <w:szCs w:val="20"/>
        </w:rPr>
        <w:t xml:space="preserve">    </w:t>
      </w:r>
      <w:r w:rsidR="00F86A44" w:rsidRPr="00F86A44">
        <w:rPr>
          <w:rFonts w:ascii="Century Gothic" w:hAnsi="Century Gothic"/>
          <w:b/>
          <w:bCs/>
          <w:sz w:val="20"/>
          <w:szCs w:val="20"/>
        </w:rPr>
        <w:t>16,036</w:t>
      </w:r>
      <w:r w:rsidR="0040738C">
        <w:rPr>
          <w:rFonts w:ascii="Century Gothic" w:hAnsi="Century Gothic"/>
          <w:sz w:val="20"/>
          <w:szCs w:val="20"/>
        </w:rPr>
        <w:tab/>
      </w:r>
      <w:r w:rsidR="0040738C">
        <w:rPr>
          <w:rFonts w:ascii="Century Gothic" w:hAnsi="Century Gothic"/>
          <w:sz w:val="20"/>
          <w:szCs w:val="20"/>
        </w:rPr>
        <w:tab/>
      </w:r>
      <w:r w:rsidR="0040738C">
        <w:rPr>
          <w:rFonts w:ascii="Century Gothic" w:hAnsi="Century Gothic"/>
          <w:sz w:val="20"/>
          <w:szCs w:val="20"/>
        </w:rPr>
        <w:tab/>
        <w:t xml:space="preserve">      </w:t>
      </w:r>
      <w:r w:rsidR="00404CB6">
        <w:rPr>
          <w:rFonts w:ascii="Century Gothic" w:hAnsi="Century Gothic"/>
          <w:sz w:val="20"/>
          <w:szCs w:val="20"/>
        </w:rPr>
        <w:t xml:space="preserve"> </w:t>
      </w:r>
      <w:r w:rsidR="0033233D">
        <w:rPr>
          <w:rFonts w:ascii="Century Gothic" w:hAnsi="Century Gothic"/>
          <w:sz w:val="20"/>
          <w:szCs w:val="20"/>
        </w:rPr>
        <w:t>6,388</w:t>
      </w:r>
    </w:p>
    <w:p w14:paraId="3F30E109" w14:textId="08E81BB6" w:rsidR="001B4F54" w:rsidRDefault="001B4F5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Non-capital donations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3D45E9">
        <w:rPr>
          <w:rFonts w:ascii="Century Gothic" w:hAnsi="Century Gothic"/>
          <w:sz w:val="20"/>
          <w:szCs w:val="20"/>
        </w:rPr>
        <w:t xml:space="preserve">      </w:t>
      </w:r>
      <w:r w:rsidR="0033233D">
        <w:rPr>
          <w:rFonts w:ascii="Century Gothic" w:hAnsi="Century Gothic"/>
          <w:b/>
          <w:bCs/>
          <w:sz w:val="20"/>
          <w:szCs w:val="20"/>
        </w:rPr>
        <w:t>2,640</w:t>
      </w:r>
      <w:r w:rsidR="003D45E9">
        <w:rPr>
          <w:rFonts w:ascii="Century Gothic" w:hAnsi="Century Gothic"/>
          <w:sz w:val="20"/>
          <w:szCs w:val="20"/>
        </w:rPr>
        <w:tab/>
      </w:r>
      <w:r w:rsidR="003D45E9">
        <w:rPr>
          <w:rFonts w:ascii="Century Gothic" w:hAnsi="Century Gothic"/>
          <w:sz w:val="20"/>
          <w:szCs w:val="20"/>
        </w:rPr>
        <w:tab/>
      </w:r>
      <w:r w:rsidR="003D45E9">
        <w:rPr>
          <w:rFonts w:ascii="Century Gothic" w:hAnsi="Century Gothic"/>
          <w:sz w:val="20"/>
          <w:szCs w:val="20"/>
        </w:rPr>
        <w:tab/>
        <w:t xml:space="preserve">       </w:t>
      </w:r>
      <w:r w:rsidR="009939A6">
        <w:rPr>
          <w:rFonts w:ascii="Century Gothic" w:hAnsi="Century Gothic"/>
          <w:sz w:val="20"/>
          <w:szCs w:val="20"/>
        </w:rPr>
        <w:t>3,878</w:t>
      </w:r>
    </w:p>
    <w:p w14:paraId="4AC4C618" w14:textId="684DE4FB" w:rsidR="00B432AF" w:rsidRDefault="00B432AF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Gallery sales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   </w:t>
      </w:r>
      <w:r w:rsidR="00404CB6">
        <w:rPr>
          <w:rFonts w:ascii="Century Gothic" w:hAnsi="Century Gothic"/>
          <w:b/>
          <w:bCs/>
          <w:sz w:val="20"/>
          <w:szCs w:val="20"/>
        </w:rPr>
        <w:tab/>
        <w:t>-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19752E">
        <w:rPr>
          <w:rFonts w:ascii="Century Gothic" w:hAnsi="Century Gothic"/>
          <w:sz w:val="20"/>
          <w:szCs w:val="20"/>
        </w:rPr>
        <w:t xml:space="preserve">        </w:t>
      </w:r>
      <w:r w:rsidR="00404CB6">
        <w:rPr>
          <w:rFonts w:ascii="Century Gothic" w:hAnsi="Century Gothic"/>
          <w:sz w:val="20"/>
          <w:szCs w:val="20"/>
        </w:rPr>
        <w:t xml:space="preserve">  </w:t>
      </w:r>
      <w:r w:rsidR="009939A6">
        <w:rPr>
          <w:rFonts w:ascii="Century Gothic" w:hAnsi="Century Gothic"/>
          <w:sz w:val="20"/>
          <w:szCs w:val="20"/>
        </w:rPr>
        <w:t>-</w:t>
      </w:r>
    </w:p>
    <w:p w14:paraId="3611907D" w14:textId="5AE0CFE5" w:rsidR="003D45E9" w:rsidRPr="00223812" w:rsidRDefault="003D45E9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p w14:paraId="5CA5D1FD" w14:textId="521AFE54" w:rsidR="00F74824" w:rsidRPr="00223812" w:rsidRDefault="00F74824" w:rsidP="00F7482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      </w:t>
      </w:r>
      <w:r w:rsidRPr="00E37431">
        <w:rPr>
          <w:rFonts w:ascii="Century Gothic" w:hAnsi="Century Gothic"/>
          <w:b/>
          <w:sz w:val="20"/>
          <w:szCs w:val="20"/>
        </w:rPr>
        <w:t xml:space="preserve"> $</w:t>
      </w:r>
      <w:r w:rsidR="009939A6">
        <w:rPr>
          <w:rFonts w:ascii="Century Gothic" w:hAnsi="Century Gothic"/>
          <w:b/>
          <w:sz w:val="20"/>
          <w:szCs w:val="20"/>
        </w:rPr>
        <w:t xml:space="preserve"> </w:t>
      </w:r>
      <w:r w:rsidR="000B3B96">
        <w:rPr>
          <w:rFonts w:ascii="Century Gothic" w:hAnsi="Century Gothic"/>
          <w:b/>
          <w:sz w:val="20"/>
          <w:szCs w:val="20"/>
        </w:rPr>
        <w:t>94,387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</w:t>
      </w:r>
      <w:r>
        <w:rPr>
          <w:rFonts w:ascii="Century Gothic" w:hAnsi="Century Gothic"/>
          <w:sz w:val="20"/>
          <w:szCs w:val="20"/>
        </w:rPr>
        <w:t>$</w:t>
      </w:r>
      <w:r w:rsidR="006F252D">
        <w:rPr>
          <w:rFonts w:ascii="Century Gothic" w:hAnsi="Century Gothic"/>
          <w:sz w:val="20"/>
          <w:szCs w:val="20"/>
        </w:rPr>
        <w:t xml:space="preserve"> 1</w:t>
      </w:r>
      <w:r w:rsidR="000B3B96">
        <w:rPr>
          <w:rFonts w:ascii="Century Gothic" w:hAnsi="Century Gothic"/>
          <w:sz w:val="20"/>
          <w:szCs w:val="20"/>
        </w:rPr>
        <w:t>33,480</w:t>
      </w:r>
    </w:p>
    <w:p w14:paraId="6075BA90" w14:textId="77777777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F83167C" w14:textId="77777777" w:rsidR="00F74824" w:rsidRPr="00223812" w:rsidRDefault="00F74824" w:rsidP="00F74824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223812">
        <w:rPr>
          <w:rFonts w:ascii="Century Gothic" w:hAnsi="Century Gothic"/>
          <w:b/>
          <w:sz w:val="20"/>
          <w:szCs w:val="20"/>
        </w:rPr>
        <w:t>Expenses</w:t>
      </w:r>
    </w:p>
    <w:p w14:paraId="0302434E" w14:textId="3374A6FC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b/>
          <w:sz w:val="20"/>
          <w:szCs w:val="20"/>
        </w:rPr>
        <w:tab/>
      </w:r>
      <w:r w:rsidR="00A05412">
        <w:rPr>
          <w:rFonts w:ascii="Century Gothic" w:hAnsi="Century Gothic"/>
          <w:sz w:val="20"/>
          <w:szCs w:val="20"/>
        </w:rPr>
        <w:t>Concert expenses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</w:t>
      </w:r>
      <w:r w:rsidR="000B3B96">
        <w:rPr>
          <w:rFonts w:ascii="Century Gothic" w:hAnsi="Century Gothic"/>
          <w:b/>
          <w:sz w:val="20"/>
          <w:szCs w:val="20"/>
        </w:rPr>
        <w:t>30,757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0B3B96">
        <w:rPr>
          <w:rFonts w:ascii="Century Gothic" w:hAnsi="Century Gothic"/>
          <w:sz w:val="20"/>
          <w:szCs w:val="20"/>
        </w:rPr>
        <w:t>40,075</w:t>
      </w:r>
    </w:p>
    <w:p w14:paraId="08DCB9EB" w14:textId="3F9A4847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5932BF">
        <w:rPr>
          <w:rFonts w:ascii="Century Gothic" w:hAnsi="Century Gothic"/>
          <w:sz w:val="20"/>
          <w:szCs w:val="20"/>
        </w:rPr>
        <w:t>Utilities</w:t>
      </w:r>
      <w:r w:rsidR="005932BF">
        <w:rPr>
          <w:rFonts w:ascii="Century Gothic" w:hAnsi="Century Gothic"/>
          <w:sz w:val="20"/>
          <w:szCs w:val="20"/>
        </w:rPr>
        <w:tab/>
      </w:r>
      <w:r w:rsidR="005932BF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76688E">
        <w:rPr>
          <w:rFonts w:ascii="Century Gothic" w:hAnsi="Century Gothic"/>
          <w:b/>
          <w:bCs/>
          <w:sz w:val="20"/>
          <w:szCs w:val="20"/>
        </w:rPr>
        <w:t xml:space="preserve">   </w:t>
      </w:r>
      <w:r w:rsidR="000E14AB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661110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433E5D">
        <w:rPr>
          <w:rFonts w:ascii="Century Gothic" w:hAnsi="Century Gothic"/>
          <w:b/>
          <w:bCs/>
          <w:sz w:val="20"/>
          <w:szCs w:val="20"/>
        </w:rPr>
        <w:t>1</w:t>
      </w:r>
      <w:r w:rsidR="00A00042">
        <w:rPr>
          <w:rFonts w:ascii="Century Gothic" w:hAnsi="Century Gothic"/>
          <w:b/>
          <w:bCs/>
          <w:sz w:val="20"/>
          <w:szCs w:val="20"/>
        </w:rPr>
        <w:t>7,910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</w:t>
      </w:r>
      <w:r w:rsidR="00433E5D">
        <w:rPr>
          <w:rFonts w:ascii="Century Gothic" w:hAnsi="Century Gothic"/>
          <w:sz w:val="20"/>
          <w:szCs w:val="20"/>
        </w:rPr>
        <w:t xml:space="preserve">  1</w:t>
      </w:r>
      <w:r w:rsidR="00404CB6">
        <w:rPr>
          <w:rFonts w:ascii="Century Gothic" w:hAnsi="Century Gothic"/>
          <w:sz w:val="20"/>
          <w:szCs w:val="20"/>
        </w:rPr>
        <w:t>8,</w:t>
      </w:r>
      <w:r w:rsidR="00A00042">
        <w:rPr>
          <w:rFonts w:ascii="Century Gothic" w:hAnsi="Century Gothic"/>
          <w:sz w:val="20"/>
          <w:szCs w:val="20"/>
        </w:rPr>
        <w:t>539</w:t>
      </w:r>
      <w:r w:rsidR="00D57984">
        <w:rPr>
          <w:rFonts w:ascii="Century Gothic" w:hAnsi="Century Gothic"/>
          <w:sz w:val="20"/>
          <w:szCs w:val="20"/>
        </w:rPr>
        <w:tab/>
      </w:r>
      <w:r w:rsidR="00D57984">
        <w:rPr>
          <w:rFonts w:ascii="Century Gothic" w:hAnsi="Century Gothic"/>
          <w:sz w:val="20"/>
          <w:szCs w:val="20"/>
        </w:rPr>
        <w:tab/>
      </w:r>
      <w:r w:rsidR="00D57984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="00FC2CB3">
        <w:rPr>
          <w:rFonts w:ascii="Century Gothic" w:hAnsi="Century Gothic"/>
          <w:sz w:val="20"/>
          <w:szCs w:val="20"/>
        </w:rPr>
        <w:tab/>
        <w:t>Janitorial</w:t>
      </w:r>
      <w:r w:rsidR="00FC2CB3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FC2CB3">
        <w:rPr>
          <w:rFonts w:ascii="Century Gothic" w:hAnsi="Century Gothic"/>
          <w:sz w:val="20"/>
          <w:szCs w:val="20"/>
        </w:rPr>
        <w:t xml:space="preserve"> </w:t>
      </w:r>
      <w:r w:rsidR="00FC2CB3">
        <w:rPr>
          <w:rFonts w:ascii="Century Gothic" w:hAnsi="Century Gothic"/>
          <w:b/>
          <w:sz w:val="20"/>
          <w:szCs w:val="20"/>
        </w:rPr>
        <w:t xml:space="preserve"> </w:t>
      </w:r>
      <w:r w:rsidR="00A00042">
        <w:rPr>
          <w:rFonts w:ascii="Century Gothic" w:hAnsi="Century Gothic"/>
          <w:b/>
          <w:sz w:val="20"/>
          <w:szCs w:val="20"/>
        </w:rPr>
        <w:t>5,050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FC2CB3">
        <w:rPr>
          <w:rFonts w:ascii="Century Gothic" w:hAnsi="Century Gothic"/>
          <w:sz w:val="20"/>
          <w:szCs w:val="20"/>
        </w:rPr>
        <w:t xml:space="preserve">  </w:t>
      </w:r>
      <w:r w:rsidR="00A00042">
        <w:rPr>
          <w:rFonts w:ascii="Century Gothic" w:hAnsi="Century Gothic"/>
          <w:sz w:val="20"/>
          <w:szCs w:val="20"/>
        </w:rPr>
        <w:t>6,004</w:t>
      </w:r>
    </w:p>
    <w:p w14:paraId="16D510CB" w14:textId="5C784267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7D3B4B">
        <w:rPr>
          <w:rFonts w:ascii="Century Gothic" w:hAnsi="Century Gothic"/>
          <w:sz w:val="20"/>
          <w:szCs w:val="20"/>
        </w:rPr>
        <w:t>Repairs and maintenance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</w:t>
      </w:r>
      <w:r w:rsidR="007D3B4B">
        <w:rPr>
          <w:rFonts w:ascii="Century Gothic" w:hAnsi="Century Gothic"/>
          <w:b/>
          <w:sz w:val="20"/>
          <w:szCs w:val="20"/>
        </w:rPr>
        <w:t xml:space="preserve">  </w:t>
      </w:r>
      <w:r w:rsidR="00912FE6">
        <w:rPr>
          <w:rFonts w:ascii="Century Gothic" w:hAnsi="Century Gothic"/>
          <w:b/>
          <w:sz w:val="20"/>
          <w:szCs w:val="20"/>
        </w:rPr>
        <w:t>8,837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7D3B4B">
        <w:rPr>
          <w:rFonts w:ascii="Century Gothic" w:hAnsi="Century Gothic"/>
          <w:sz w:val="20"/>
          <w:szCs w:val="20"/>
        </w:rPr>
        <w:t xml:space="preserve">  </w:t>
      </w:r>
      <w:r w:rsidR="00912FE6">
        <w:rPr>
          <w:rFonts w:ascii="Century Gothic" w:hAnsi="Century Gothic"/>
          <w:sz w:val="20"/>
          <w:szCs w:val="20"/>
        </w:rPr>
        <w:t>5,916</w:t>
      </w:r>
    </w:p>
    <w:p w14:paraId="06F1EA7F" w14:textId="2EFF62E4" w:rsidR="00F74824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1D6E52">
        <w:rPr>
          <w:rFonts w:ascii="Century Gothic" w:hAnsi="Century Gothic"/>
          <w:sz w:val="20"/>
          <w:szCs w:val="20"/>
        </w:rPr>
        <w:t>Advertising and promotion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1D6E52">
        <w:rPr>
          <w:rFonts w:ascii="Century Gothic" w:hAnsi="Century Gothic"/>
          <w:b/>
          <w:sz w:val="20"/>
          <w:szCs w:val="20"/>
        </w:rPr>
        <w:t xml:space="preserve">  </w:t>
      </w:r>
      <w:r w:rsidR="00F8324A">
        <w:rPr>
          <w:rFonts w:ascii="Century Gothic" w:hAnsi="Century Gothic"/>
          <w:b/>
          <w:sz w:val="20"/>
          <w:szCs w:val="20"/>
        </w:rPr>
        <w:t>8,549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</w:t>
      </w:r>
      <w:r w:rsidR="006F4646">
        <w:rPr>
          <w:rFonts w:ascii="Century Gothic" w:hAnsi="Century Gothic"/>
          <w:sz w:val="20"/>
          <w:szCs w:val="20"/>
        </w:rPr>
        <w:t xml:space="preserve">  </w:t>
      </w:r>
      <w:r w:rsidR="00F8324A">
        <w:rPr>
          <w:rFonts w:ascii="Century Gothic" w:hAnsi="Century Gothic"/>
          <w:sz w:val="20"/>
          <w:szCs w:val="20"/>
        </w:rPr>
        <w:t>6,809</w:t>
      </w:r>
    </w:p>
    <w:p w14:paraId="1132D7D3" w14:textId="1869F8D3" w:rsidR="00EA12E6" w:rsidRPr="00EA12E6" w:rsidRDefault="00EA12E6" w:rsidP="00F74824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11170D">
        <w:rPr>
          <w:rFonts w:ascii="Century Gothic" w:hAnsi="Century Gothic"/>
          <w:sz w:val="20"/>
          <w:szCs w:val="20"/>
        </w:rPr>
        <w:t>Concession expenses</w:t>
      </w:r>
      <w:r w:rsidR="0011170D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EA12E6">
        <w:rPr>
          <w:rFonts w:ascii="Century Gothic" w:hAnsi="Century Gothic"/>
          <w:b/>
          <w:bCs/>
          <w:sz w:val="20"/>
          <w:szCs w:val="20"/>
        </w:rPr>
        <w:t xml:space="preserve">                  </w:t>
      </w:r>
      <w:r w:rsidR="002E7D9A">
        <w:rPr>
          <w:rFonts w:ascii="Century Gothic" w:hAnsi="Century Gothic"/>
          <w:b/>
          <w:bCs/>
          <w:sz w:val="20"/>
          <w:szCs w:val="20"/>
        </w:rPr>
        <w:t xml:space="preserve">  </w:t>
      </w:r>
      <w:r w:rsidR="006E0CBD">
        <w:rPr>
          <w:rFonts w:ascii="Century Gothic" w:hAnsi="Century Gothic"/>
          <w:b/>
          <w:bCs/>
          <w:sz w:val="20"/>
          <w:szCs w:val="20"/>
        </w:rPr>
        <w:t>3,114</w:t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</w:r>
      <w:r w:rsidRPr="001C2EDC">
        <w:rPr>
          <w:rFonts w:ascii="Century Gothic" w:hAnsi="Century Gothic"/>
          <w:sz w:val="20"/>
          <w:szCs w:val="20"/>
        </w:rPr>
        <w:t xml:space="preserve">       </w:t>
      </w:r>
      <w:r w:rsidR="006E0CBD">
        <w:rPr>
          <w:rFonts w:ascii="Century Gothic" w:hAnsi="Century Gothic"/>
          <w:sz w:val="20"/>
          <w:szCs w:val="20"/>
        </w:rPr>
        <w:t>2,952</w:t>
      </w:r>
    </w:p>
    <w:p w14:paraId="09BDBB8E" w14:textId="38A0AD12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BA1F53">
        <w:rPr>
          <w:rFonts w:ascii="Century Gothic" w:hAnsi="Century Gothic"/>
          <w:sz w:val="20"/>
          <w:szCs w:val="20"/>
        </w:rPr>
        <w:t>Insurance and licenses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821156">
        <w:rPr>
          <w:rFonts w:ascii="Century Gothic" w:hAnsi="Century Gothic"/>
          <w:b/>
          <w:sz w:val="20"/>
          <w:szCs w:val="20"/>
        </w:rPr>
        <w:t>3,644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821156">
        <w:rPr>
          <w:rFonts w:ascii="Century Gothic" w:hAnsi="Century Gothic"/>
          <w:sz w:val="20"/>
          <w:szCs w:val="20"/>
        </w:rPr>
        <w:t>3,442</w:t>
      </w:r>
    </w:p>
    <w:p w14:paraId="4ED0F543" w14:textId="4ECF4303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F41CF2">
        <w:rPr>
          <w:rFonts w:ascii="Century Gothic" w:hAnsi="Century Gothic"/>
          <w:sz w:val="20"/>
          <w:szCs w:val="20"/>
        </w:rPr>
        <w:t>Fundraising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F80EB6">
        <w:rPr>
          <w:rFonts w:ascii="Century Gothic" w:hAnsi="Century Gothic"/>
          <w:b/>
          <w:sz w:val="20"/>
          <w:szCs w:val="20"/>
        </w:rPr>
        <w:t xml:space="preserve">   240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F80EB6">
        <w:rPr>
          <w:rFonts w:ascii="Century Gothic" w:hAnsi="Century Gothic"/>
          <w:sz w:val="20"/>
          <w:szCs w:val="20"/>
        </w:rPr>
        <w:t>5,135</w:t>
      </w:r>
    </w:p>
    <w:p w14:paraId="415DF626" w14:textId="208FA2E9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  <w:t>Professional fees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  </w:t>
      </w:r>
      <w:r w:rsidR="00B676C9">
        <w:rPr>
          <w:rFonts w:ascii="Century Gothic" w:hAnsi="Century Gothic"/>
          <w:b/>
          <w:sz w:val="20"/>
          <w:szCs w:val="20"/>
        </w:rPr>
        <w:t>2,</w:t>
      </w:r>
      <w:r w:rsidR="00821156">
        <w:rPr>
          <w:rFonts w:ascii="Century Gothic" w:hAnsi="Century Gothic"/>
          <w:b/>
          <w:sz w:val="20"/>
          <w:szCs w:val="20"/>
        </w:rPr>
        <w:t>600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84555E">
        <w:rPr>
          <w:rFonts w:ascii="Century Gothic" w:hAnsi="Century Gothic"/>
          <w:sz w:val="20"/>
          <w:szCs w:val="20"/>
        </w:rPr>
        <w:t>2,</w:t>
      </w:r>
      <w:r w:rsidR="006E0CBD">
        <w:rPr>
          <w:rFonts w:ascii="Century Gothic" w:hAnsi="Century Gothic"/>
          <w:sz w:val="20"/>
          <w:szCs w:val="20"/>
        </w:rPr>
        <w:t>600</w:t>
      </w:r>
    </w:p>
    <w:p w14:paraId="4CB8FA0D" w14:textId="09AF2595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84555E">
        <w:rPr>
          <w:rFonts w:ascii="Century Gothic" w:hAnsi="Century Gothic"/>
          <w:sz w:val="20"/>
          <w:szCs w:val="20"/>
        </w:rPr>
        <w:t>Office</w:t>
      </w:r>
      <w:r w:rsidR="0084555E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BB3AA3">
        <w:rPr>
          <w:rFonts w:ascii="Century Gothic" w:hAnsi="Century Gothic"/>
          <w:b/>
          <w:sz w:val="20"/>
          <w:szCs w:val="20"/>
        </w:rPr>
        <w:t>1,435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BB3AA3">
        <w:rPr>
          <w:rFonts w:ascii="Century Gothic" w:hAnsi="Century Gothic"/>
          <w:sz w:val="20"/>
          <w:szCs w:val="20"/>
        </w:rPr>
        <w:t>4,226</w:t>
      </w:r>
    </w:p>
    <w:p w14:paraId="6F5DB44A" w14:textId="63E3CB41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6822F3">
        <w:rPr>
          <w:rFonts w:ascii="Century Gothic" w:hAnsi="Century Gothic"/>
          <w:sz w:val="20"/>
          <w:szCs w:val="20"/>
        </w:rPr>
        <w:t>Memberships and conferences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821156">
        <w:rPr>
          <w:rFonts w:ascii="Century Gothic" w:hAnsi="Century Gothic"/>
          <w:b/>
          <w:sz w:val="20"/>
          <w:szCs w:val="20"/>
        </w:rPr>
        <w:t>2,44</w:t>
      </w:r>
      <w:r w:rsidR="006E0CBD">
        <w:rPr>
          <w:rFonts w:ascii="Century Gothic" w:hAnsi="Century Gothic"/>
          <w:b/>
          <w:sz w:val="20"/>
          <w:szCs w:val="20"/>
        </w:rPr>
        <w:t>4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BB3AA3">
        <w:rPr>
          <w:rFonts w:ascii="Century Gothic" w:hAnsi="Century Gothic"/>
          <w:sz w:val="20"/>
          <w:szCs w:val="20"/>
        </w:rPr>
        <w:t>2,443</w:t>
      </w:r>
    </w:p>
    <w:p w14:paraId="78DA667A" w14:textId="78E0CD3A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150949">
        <w:rPr>
          <w:rFonts w:ascii="Century Gothic" w:hAnsi="Century Gothic"/>
          <w:sz w:val="20"/>
          <w:szCs w:val="20"/>
        </w:rPr>
        <w:t>Telephone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  </w:t>
      </w:r>
      <w:r w:rsidR="009C5CD6">
        <w:rPr>
          <w:rFonts w:ascii="Century Gothic" w:hAnsi="Century Gothic"/>
          <w:b/>
          <w:sz w:val="20"/>
          <w:szCs w:val="20"/>
        </w:rPr>
        <w:t xml:space="preserve">  906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9C5CD6">
        <w:rPr>
          <w:rFonts w:ascii="Century Gothic" w:hAnsi="Century Gothic"/>
          <w:sz w:val="20"/>
          <w:szCs w:val="20"/>
        </w:rPr>
        <w:t>1,389</w:t>
      </w:r>
    </w:p>
    <w:p w14:paraId="6D9A503A" w14:textId="2742678C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581A5D">
        <w:rPr>
          <w:rFonts w:ascii="Century Gothic" w:hAnsi="Century Gothic"/>
          <w:sz w:val="20"/>
          <w:szCs w:val="20"/>
        </w:rPr>
        <w:t>Interest and ban</w:t>
      </w:r>
      <w:r w:rsidR="00FD14B6">
        <w:rPr>
          <w:rFonts w:ascii="Century Gothic" w:hAnsi="Century Gothic"/>
          <w:sz w:val="20"/>
          <w:szCs w:val="20"/>
        </w:rPr>
        <w:t>k</w:t>
      </w:r>
      <w:r w:rsidR="00581A5D">
        <w:rPr>
          <w:rFonts w:ascii="Century Gothic" w:hAnsi="Century Gothic"/>
          <w:sz w:val="20"/>
          <w:szCs w:val="20"/>
        </w:rPr>
        <w:t xml:space="preserve"> charges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  </w:t>
      </w:r>
      <w:r w:rsidR="00FD14B6">
        <w:rPr>
          <w:rFonts w:ascii="Century Gothic" w:hAnsi="Century Gothic"/>
          <w:b/>
          <w:sz w:val="20"/>
          <w:szCs w:val="20"/>
        </w:rPr>
        <w:t xml:space="preserve">   </w:t>
      </w:r>
      <w:r w:rsidR="00821156">
        <w:rPr>
          <w:rFonts w:ascii="Century Gothic" w:hAnsi="Century Gothic"/>
          <w:b/>
          <w:sz w:val="20"/>
          <w:szCs w:val="20"/>
        </w:rPr>
        <w:t>17</w:t>
      </w:r>
      <w:r w:rsidR="00F80EB6">
        <w:rPr>
          <w:rFonts w:ascii="Century Gothic" w:hAnsi="Century Gothic"/>
          <w:b/>
          <w:sz w:val="20"/>
          <w:szCs w:val="20"/>
        </w:rPr>
        <w:t>9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 </w:t>
      </w:r>
      <w:r w:rsidR="00FD14B6">
        <w:rPr>
          <w:rFonts w:ascii="Century Gothic" w:hAnsi="Century Gothic"/>
          <w:sz w:val="20"/>
          <w:szCs w:val="20"/>
        </w:rPr>
        <w:t xml:space="preserve">  </w:t>
      </w:r>
      <w:r w:rsidR="00460C2D">
        <w:rPr>
          <w:rFonts w:ascii="Century Gothic" w:hAnsi="Century Gothic"/>
          <w:sz w:val="20"/>
          <w:szCs w:val="20"/>
        </w:rPr>
        <w:t xml:space="preserve"> </w:t>
      </w:r>
      <w:r w:rsidR="00F80EB6">
        <w:rPr>
          <w:rFonts w:ascii="Century Gothic" w:hAnsi="Century Gothic"/>
          <w:sz w:val="20"/>
          <w:szCs w:val="20"/>
        </w:rPr>
        <w:t>178</w:t>
      </w:r>
    </w:p>
    <w:p w14:paraId="5404AF4A" w14:textId="16A5E197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315E09">
        <w:rPr>
          <w:rFonts w:ascii="Century Gothic" w:hAnsi="Century Gothic"/>
          <w:sz w:val="20"/>
          <w:szCs w:val="20"/>
        </w:rPr>
        <w:t>Cost of sales-art</w:t>
      </w:r>
      <w:r w:rsidR="00460C2D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     </w:t>
      </w:r>
      <w:r w:rsidR="00821156">
        <w:rPr>
          <w:rFonts w:ascii="Century Gothic" w:hAnsi="Century Gothic"/>
          <w:b/>
          <w:sz w:val="20"/>
          <w:szCs w:val="20"/>
        </w:rPr>
        <w:t>-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   </w:t>
      </w:r>
      <w:r w:rsidR="00821156">
        <w:rPr>
          <w:rFonts w:ascii="Century Gothic" w:hAnsi="Century Gothic"/>
          <w:sz w:val="20"/>
          <w:szCs w:val="20"/>
        </w:rPr>
        <w:tab/>
        <w:t xml:space="preserve">      </w:t>
      </w:r>
      <w:r w:rsidRPr="00223812">
        <w:rPr>
          <w:rFonts w:ascii="Century Gothic" w:hAnsi="Century Gothic"/>
          <w:sz w:val="20"/>
          <w:szCs w:val="20"/>
        </w:rPr>
        <w:t xml:space="preserve">    </w:t>
      </w:r>
      <w:r w:rsidR="00D24072">
        <w:rPr>
          <w:rFonts w:ascii="Century Gothic" w:hAnsi="Century Gothic"/>
          <w:sz w:val="20"/>
          <w:szCs w:val="20"/>
        </w:rPr>
        <w:t xml:space="preserve">  -</w:t>
      </w:r>
    </w:p>
    <w:p w14:paraId="52C58B37" w14:textId="568F127A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460C2D">
        <w:rPr>
          <w:rFonts w:ascii="Century Gothic" w:hAnsi="Century Gothic"/>
          <w:sz w:val="20"/>
          <w:szCs w:val="20"/>
        </w:rPr>
        <w:t>Travel</w:t>
      </w:r>
      <w:r w:rsidR="000F6267">
        <w:rPr>
          <w:rFonts w:ascii="Century Gothic" w:hAnsi="Century Gothic"/>
          <w:sz w:val="20"/>
          <w:szCs w:val="20"/>
        </w:rPr>
        <w:tab/>
      </w:r>
      <w:r w:rsidR="000F6267">
        <w:rPr>
          <w:rFonts w:ascii="Century Gothic" w:hAnsi="Century Gothic"/>
          <w:sz w:val="20"/>
          <w:szCs w:val="20"/>
        </w:rPr>
        <w:tab/>
      </w:r>
      <w:r w:rsidR="000F6267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</w:t>
      </w:r>
      <w:r w:rsidRPr="00223812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 xml:space="preserve">  </w:t>
      </w:r>
      <w:r w:rsidR="000F6267">
        <w:rPr>
          <w:rFonts w:ascii="Century Gothic" w:hAnsi="Century Gothic"/>
          <w:b/>
          <w:sz w:val="20"/>
          <w:szCs w:val="20"/>
        </w:rPr>
        <w:t xml:space="preserve"> </w:t>
      </w:r>
      <w:r w:rsidR="00D24072">
        <w:rPr>
          <w:rFonts w:ascii="Century Gothic" w:hAnsi="Century Gothic"/>
          <w:b/>
          <w:sz w:val="20"/>
          <w:szCs w:val="20"/>
        </w:rPr>
        <w:t>-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      </w:t>
      </w:r>
      <w:r w:rsidR="008977C1">
        <w:rPr>
          <w:rFonts w:ascii="Century Gothic" w:hAnsi="Century Gothic"/>
          <w:sz w:val="20"/>
          <w:szCs w:val="20"/>
        </w:rPr>
        <w:t xml:space="preserve"> </w:t>
      </w:r>
      <w:r w:rsidR="00D24072">
        <w:rPr>
          <w:rFonts w:ascii="Century Gothic" w:hAnsi="Century Gothic"/>
          <w:sz w:val="20"/>
          <w:szCs w:val="20"/>
        </w:rPr>
        <w:t xml:space="preserve">             </w:t>
      </w:r>
      <w:r w:rsidR="008977C1">
        <w:rPr>
          <w:rFonts w:ascii="Century Gothic" w:hAnsi="Century Gothic"/>
          <w:sz w:val="20"/>
          <w:szCs w:val="20"/>
        </w:rPr>
        <w:t xml:space="preserve">  </w:t>
      </w:r>
      <w:r w:rsidR="00D24072">
        <w:rPr>
          <w:rFonts w:ascii="Century Gothic" w:hAnsi="Century Gothic"/>
          <w:sz w:val="20"/>
          <w:szCs w:val="20"/>
        </w:rPr>
        <w:t>577</w:t>
      </w:r>
    </w:p>
    <w:p w14:paraId="1CB0EB32" w14:textId="778985C6" w:rsidR="00F74824" w:rsidRPr="00223812" w:rsidRDefault="00F74824" w:rsidP="000F6267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</w:p>
    <w:p w14:paraId="4A3BAA91" w14:textId="30BBF2B4" w:rsidR="00F74824" w:rsidRPr="00223812" w:rsidRDefault="00F74824" w:rsidP="00F74824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</w:t>
      </w:r>
      <w:r>
        <w:rPr>
          <w:rFonts w:ascii="Century Gothic" w:hAnsi="Century Gothic"/>
          <w:sz w:val="20"/>
          <w:szCs w:val="20"/>
        </w:rPr>
        <w:t xml:space="preserve"> </w:t>
      </w:r>
      <w:r w:rsidR="001B32FC">
        <w:rPr>
          <w:rFonts w:ascii="Century Gothic" w:hAnsi="Century Gothic"/>
          <w:b/>
          <w:sz w:val="20"/>
          <w:szCs w:val="20"/>
        </w:rPr>
        <w:t>$</w:t>
      </w:r>
      <w:r w:rsidR="00D24072">
        <w:rPr>
          <w:rFonts w:ascii="Century Gothic" w:hAnsi="Century Gothic"/>
          <w:b/>
          <w:sz w:val="20"/>
          <w:szCs w:val="20"/>
        </w:rPr>
        <w:t xml:space="preserve"> 85,501</w:t>
      </w:r>
      <w:r w:rsidRPr="00E37431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$</w:t>
      </w:r>
      <w:r w:rsidR="00CF72E5">
        <w:rPr>
          <w:rFonts w:ascii="Century Gothic" w:hAnsi="Century Gothic"/>
          <w:sz w:val="20"/>
          <w:szCs w:val="20"/>
        </w:rPr>
        <w:t xml:space="preserve"> </w:t>
      </w:r>
      <w:r w:rsidR="00821156">
        <w:rPr>
          <w:rFonts w:ascii="Century Gothic" w:hAnsi="Century Gothic"/>
          <w:sz w:val="20"/>
          <w:szCs w:val="20"/>
        </w:rPr>
        <w:t>1</w:t>
      </w:r>
      <w:r w:rsidR="00D24072">
        <w:rPr>
          <w:rFonts w:ascii="Century Gothic" w:hAnsi="Century Gothic"/>
          <w:sz w:val="20"/>
          <w:szCs w:val="20"/>
        </w:rPr>
        <w:t>00,487</w:t>
      </w:r>
    </w:p>
    <w:p w14:paraId="6E0B4880" w14:textId="77777777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1E94FCF" w14:textId="77777777" w:rsidR="00F74824" w:rsidRPr="00223812" w:rsidRDefault="00F74824" w:rsidP="00F74824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223812">
        <w:rPr>
          <w:rFonts w:ascii="Century Gothic" w:hAnsi="Century Gothic"/>
          <w:b/>
          <w:sz w:val="20"/>
          <w:szCs w:val="20"/>
        </w:rPr>
        <w:t>EXCESS (DEFICIENCY) OF</w:t>
      </w:r>
    </w:p>
    <w:p w14:paraId="2EA79509" w14:textId="06F4EE98" w:rsidR="00F74824" w:rsidRPr="00223812" w:rsidRDefault="00F74824" w:rsidP="00F74824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  <w:r w:rsidRPr="00223812">
        <w:rPr>
          <w:rFonts w:ascii="Century Gothic" w:hAnsi="Century Gothic"/>
          <w:b/>
          <w:sz w:val="20"/>
          <w:szCs w:val="20"/>
        </w:rPr>
        <w:t>REVENUES OVER EXPEN</w:t>
      </w:r>
      <w:r w:rsidR="00074790">
        <w:rPr>
          <w:rFonts w:ascii="Century Gothic" w:hAnsi="Century Gothic"/>
          <w:b/>
          <w:sz w:val="20"/>
          <w:szCs w:val="20"/>
        </w:rPr>
        <w:t>DITURES</w:t>
      </w:r>
    </w:p>
    <w:p w14:paraId="6E0D5621" w14:textId="5E62EEEA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b/>
          <w:sz w:val="20"/>
          <w:szCs w:val="20"/>
        </w:rPr>
        <w:t>FROM OPERATIONS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</w:t>
      </w:r>
      <w:r w:rsidR="0054608B">
        <w:rPr>
          <w:rFonts w:ascii="Century Gothic" w:hAnsi="Century Gothic"/>
          <w:b/>
          <w:sz w:val="20"/>
          <w:szCs w:val="20"/>
        </w:rPr>
        <w:t xml:space="preserve"> </w:t>
      </w:r>
      <w:r w:rsidR="00821156">
        <w:rPr>
          <w:rFonts w:ascii="Century Gothic" w:hAnsi="Century Gothic"/>
          <w:b/>
          <w:sz w:val="20"/>
          <w:szCs w:val="20"/>
        </w:rPr>
        <w:t xml:space="preserve"> </w:t>
      </w:r>
      <w:r w:rsidR="0054608B">
        <w:rPr>
          <w:rFonts w:ascii="Century Gothic" w:hAnsi="Century Gothic"/>
          <w:b/>
          <w:sz w:val="20"/>
          <w:szCs w:val="20"/>
        </w:rPr>
        <w:t xml:space="preserve"> </w:t>
      </w:r>
      <w:r w:rsidR="0090165C">
        <w:rPr>
          <w:rFonts w:ascii="Century Gothic" w:hAnsi="Century Gothic"/>
          <w:b/>
          <w:sz w:val="20"/>
          <w:szCs w:val="20"/>
        </w:rPr>
        <w:t xml:space="preserve"> 8,886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  <w:t xml:space="preserve">   </w:t>
      </w:r>
      <w:r>
        <w:rPr>
          <w:rFonts w:ascii="Century Gothic" w:hAnsi="Century Gothic"/>
          <w:sz w:val="20"/>
          <w:szCs w:val="20"/>
        </w:rPr>
        <w:t xml:space="preserve"> </w:t>
      </w:r>
      <w:r w:rsidR="00CF72E5">
        <w:rPr>
          <w:rFonts w:ascii="Century Gothic" w:hAnsi="Century Gothic"/>
          <w:sz w:val="20"/>
          <w:szCs w:val="20"/>
        </w:rPr>
        <w:t xml:space="preserve"> </w:t>
      </w:r>
      <w:r w:rsidR="0090165C">
        <w:rPr>
          <w:rFonts w:ascii="Century Gothic" w:hAnsi="Century Gothic"/>
          <w:sz w:val="20"/>
          <w:szCs w:val="20"/>
        </w:rPr>
        <w:t xml:space="preserve"> 32,993</w:t>
      </w:r>
      <w:r w:rsidRPr="00223812">
        <w:rPr>
          <w:rFonts w:ascii="Century Gothic" w:hAnsi="Century Gothic"/>
          <w:sz w:val="20"/>
          <w:szCs w:val="20"/>
        </w:rPr>
        <w:tab/>
      </w:r>
      <w:r w:rsidRPr="00223812">
        <w:rPr>
          <w:rFonts w:ascii="Century Gothic" w:hAnsi="Century Gothic"/>
          <w:sz w:val="20"/>
          <w:szCs w:val="20"/>
        </w:rPr>
        <w:tab/>
      </w:r>
    </w:p>
    <w:p w14:paraId="1670D6BF" w14:textId="77777777" w:rsidR="00074790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</w:p>
    <w:p w14:paraId="10AE245B" w14:textId="7D71EBD2" w:rsidR="00F74824" w:rsidRPr="00223812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>OTHER INCOME</w:t>
      </w:r>
    </w:p>
    <w:p w14:paraId="03B56DFC" w14:textId="48050766" w:rsidR="00F74824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223812">
        <w:rPr>
          <w:rFonts w:ascii="Century Gothic" w:hAnsi="Century Gothic"/>
          <w:sz w:val="20"/>
          <w:szCs w:val="20"/>
        </w:rPr>
        <w:tab/>
      </w:r>
      <w:r w:rsidR="00074790">
        <w:rPr>
          <w:rFonts w:ascii="Century Gothic" w:hAnsi="Century Gothic"/>
          <w:sz w:val="20"/>
          <w:szCs w:val="20"/>
        </w:rPr>
        <w:t>A</w:t>
      </w:r>
      <w:r w:rsidR="00192C42">
        <w:rPr>
          <w:rFonts w:ascii="Century Gothic" w:hAnsi="Century Gothic"/>
          <w:sz w:val="20"/>
          <w:szCs w:val="20"/>
        </w:rPr>
        <w:t>mortization of deferred contribution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 </w:t>
      </w:r>
      <w:r w:rsidR="0054608B">
        <w:rPr>
          <w:rFonts w:ascii="Century Gothic" w:hAnsi="Century Gothic"/>
          <w:b/>
          <w:sz w:val="20"/>
          <w:szCs w:val="20"/>
        </w:rPr>
        <w:t xml:space="preserve"> </w:t>
      </w:r>
      <w:r w:rsidR="00821156">
        <w:rPr>
          <w:rFonts w:ascii="Century Gothic" w:hAnsi="Century Gothic"/>
          <w:b/>
          <w:sz w:val="20"/>
          <w:szCs w:val="20"/>
        </w:rPr>
        <w:t>6,</w:t>
      </w:r>
      <w:r w:rsidR="0090165C">
        <w:rPr>
          <w:rFonts w:ascii="Century Gothic" w:hAnsi="Century Gothic"/>
          <w:b/>
          <w:sz w:val="20"/>
          <w:szCs w:val="20"/>
        </w:rPr>
        <w:t>012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  </w:t>
      </w:r>
      <w:r w:rsidR="001533C2">
        <w:rPr>
          <w:rFonts w:ascii="Century Gothic" w:hAnsi="Century Gothic"/>
          <w:sz w:val="20"/>
          <w:szCs w:val="20"/>
        </w:rPr>
        <w:t>6,267</w:t>
      </w:r>
    </w:p>
    <w:p w14:paraId="6249157E" w14:textId="4A0302D7" w:rsidR="00F74824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EC2F5D">
        <w:rPr>
          <w:rFonts w:ascii="Century Gothic" w:hAnsi="Century Gothic"/>
          <w:sz w:val="20"/>
          <w:szCs w:val="20"/>
        </w:rPr>
        <w:t xml:space="preserve">Amortization of equipment </w:t>
      </w:r>
      <w:r w:rsidR="00EC2F5D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E37431">
        <w:rPr>
          <w:rFonts w:ascii="Century Gothic" w:hAnsi="Century Gothic"/>
          <w:b/>
          <w:sz w:val="20"/>
          <w:szCs w:val="20"/>
        </w:rPr>
        <w:t xml:space="preserve">      </w:t>
      </w:r>
      <w:r w:rsidR="00343D8D">
        <w:rPr>
          <w:rFonts w:ascii="Century Gothic" w:hAnsi="Century Gothic"/>
          <w:b/>
          <w:sz w:val="20"/>
          <w:szCs w:val="20"/>
        </w:rPr>
        <w:t>(</w:t>
      </w:r>
      <w:r w:rsidR="00821156">
        <w:rPr>
          <w:rFonts w:ascii="Century Gothic" w:hAnsi="Century Gothic"/>
          <w:b/>
          <w:sz w:val="20"/>
          <w:szCs w:val="20"/>
        </w:rPr>
        <w:t>6</w:t>
      </w:r>
      <w:r w:rsidR="001533C2">
        <w:rPr>
          <w:rFonts w:ascii="Century Gothic" w:hAnsi="Century Gothic"/>
          <w:b/>
          <w:sz w:val="20"/>
          <w:szCs w:val="20"/>
        </w:rPr>
        <w:t>,033</w:t>
      </w:r>
      <w:r w:rsidR="00343D8D">
        <w:rPr>
          <w:rFonts w:ascii="Century Gothic" w:hAnsi="Century Gothic"/>
          <w:b/>
          <w:sz w:val="20"/>
          <w:szCs w:val="20"/>
        </w:rPr>
        <w:t>)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</w:t>
      </w:r>
      <w:r w:rsidR="00D22A0B">
        <w:rPr>
          <w:rFonts w:ascii="Century Gothic" w:hAnsi="Century Gothic"/>
          <w:sz w:val="20"/>
          <w:szCs w:val="20"/>
        </w:rPr>
        <w:t xml:space="preserve">             </w:t>
      </w:r>
      <w:r>
        <w:rPr>
          <w:rFonts w:ascii="Century Gothic" w:hAnsi="Century Gothic"/>
          <w:sz w:val="20"/>
          <w:szCs w:val="20"/>
        </w:rPr>
        <w:t xml:space="preserve"> </w:t>
      </w:r>
      <w:r w:rsidR="00343D8D">
        <w:rPr>
          <w:rFonts w:ascii="Century Gothic" w:hAnsi="Century Gothic"/>
          <w:sz w:val="20"/>
          <w:szCs w:val="20"/>
        </w:rPr>
        <w:t>(</w:t>
      </w:r>
      <w:r w:rsidR="001533C2">
        <w:rPr>
          <w:rFonts w:ascii="Century Gothic" w:hAnsi="Century Gothic"/>
          <w:sz w:val="20"/>
          <w:szCs w:val="20"/>
        </w:rPr>
        <w:t>6,293</w:t>
      </w:r>
      <w:r w:rsidR="00343D8D">
        <w:rPr>
          <w:rFonts w:ascii="Century Gothic" w:hAnsi="Century Gothic"/>
          <w:sz w:val="20"/>
          <w:szCs w:val="20"/>
        </w:rPr>
        <w:t>)</w:t>
      </w:r>
    </w:p>
    <w:p w14:paraId="28CA5E6A" w14:textId="7003B3A0" w:rsidR="00F74824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C3488E">
        <w:rPr>
          <w:rFonts w:ascii="Century Gothic" w:hAnsi="Century Gothic"/>
          <w:sz w:val="20"/>
          <w:szCs w:val="20"/>
        </w:rPr>
        <w:tab/>
      </w:r>
      <w:r w:rsidR="00C3488E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___________________________________________</w:t>
      </w:r>
    </w:p>
    <w:p w14:paraId="7694C19A" w14:textId="03B6A52C" w:rsidR="00F74824" w:rsidRDefault="000F7129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ab/>
      </w:r>
      <w:r w:rsidR="00F74824">
        <w:rPr>
          <w:rFonts w:ascii="Century Gothic" w:hAnsi="Century Gothic"/>
          <w:b/>
          <w:sz w:val="20"/>
          <w:szCs w:val="20"/>
        </w:rPr>
        <w:tab/>
      </w:r>
      <w:r w:rsidR="00F74824">
        <w:rPr>
          <w:rFonts w:ascii="Century Gothic" w:hAnsi="Century Gothic"/>
          <w:b/>
          <w:sz w:val="20"/>
          <w:szCs w:val="20"/>
        </w:rPr>
        <w:tab/>
      </w:r>
      <w:r w:rsidR="00F74824">
        <w:rPr>
          <w:rFonts w:ascii="Century Gothic" w:hAnsi="Century Gothic"/>
          <w:b/>
          <w:sz w:val="20"/>
          <w:szCs w:val="20"/>
        </w:rPr>
        <w:tab/>
      </w:r>
      <w:r w:rsidR="00F74824">
        <w:rPr>
          <w:rFonts w:ascii="Century Gothic" w:hAnsi="Century Gothic"/>
          <w:b/>
          <w:sz w:val="20"/>
          <w:szCs w:val="20"/>
        </w:rPr>
        <w:tab/>
      </w:r>
      <w:r w:rsidR="00F74824">
        <w:rPr>
          <w:rFonts w:ascii="Century Gothic" w:hAnsi="Century Gothic"/>
          <w:b/>
          <w:sz w:val="20"/>
          <w:szCs w:val="20"/>
        </w:rPr>
        <w:tab/>
      </w:r>
      <w:r w:rsidR="00F74824">
        <w:rPr>
          <w:rFonts w:ascii="Century Gothic" w:hAnsi="Century Gothic"/>
          <w:b/>
          <w:sz w:val="20"/>
          <w:szCs w:val="20"/>
        </w:rPr>
        <w:tab/>
      </w:r>
      <w:r w:rsidR="00F74824" w:rsidRPr="00E37431">
        <w:rPr>
          <w:rFonts w:ascii="Century Gothic" w:hAnsi="Century Gothic"/>
          <w:b/>
          <w:sz w:val="20"/>
          <w:szCs w:val="20"/>
        </w:rPr>
        <w:t xml:space="preserve"> </w:t>
      </w:r>
      <w:r w:rsidR="00F74824">
        <w:rPr>
          <w:rFonts w:ascii="Century Gothic" w:hAnsi="Century Gothic"/>
          <w:b/>
          <w:sz w:val="20"/>
          <w:szCs w:val="20"/>
        </w:rPr>
        <w:t xml:space="preserve"> </w:t>
      </w:r>
      <w:r w:rsidR="00C3488E">
        <w:rPr>
          <w:rFonts w:ascii="Century Gothic" w:hAnsi="Century Gothic"/>
          <w:b/>
          <w:sz w:val="20"/>
          <w:szCs w:val="20"/>
        </w:rPr>
        <w:t xml:space="preserve">       (</w:t>
      </w:r>
      <w:r w:rsidR="00821156">
        <w:rPr>
          <w:rFonts w:ascii="Century Gothic" w:hAnsi="Century Gothic"/>
          <w:b/>
          <w:sz w:val="20"/>
          <w:szCs w:val="20"/>
        </w:rPr>
        <w:t>2</w:t>
      </w:r>
      <w:r w:rsidR="003A5DF7">
        <w:rPr>
          <w:rFonts w:ascii="Century Gothic" w:hAnsi="Century Gothic"/>
          <w:b/>
          <w:sz w:val="20"/>
          <w:szCs w:val="20"/>
        </w:rPr>
        <w:t>1</w:t>
      </w:r>
      <w:r w:rsidR="00C3488E">
        <w:rPr>
          <w:rFonts w:ascii="Century Gothic" w:hAnsi="Century Gothic"/>
          <w:b/>
          <w:sz w:val="20"/>
          <w:szCs w:val="20"/>
        </w:rPr>
        <w:t>)</w:t>
      </w:r>
      <w:r w:rsidR="00F74824">
        <w:rPr>
          <w:rFonts w:ascii="Century Gothic" w:hAnsi="Century Gothic"/>
          <w:sz w:val="20"/>
          <w:szCs w:val="20"/>
        </w:rPr>
        <w:tab/>
      </w:r>
      <w:r w:rsidR="00F74824">
        <w:rPr>
          <w:rFonts w:ascii="Century Gothic" w:hAnsi="Century Gothic"/>
          <w:sz w:val="20"/>
          <w:szCs w:val="20"/>
        </w:rPr>
        <w:tab/>
      </w:r>
      <w:r w:rsidR="00F74824">
        <w:rPr>
          <w:rFonts w:ascii="Century Gothic" w:hAnsi="Century Gothic"/>
          <w:sz w:val="20"/>
          <w:szCs w:val="20"/>
        </w:rPr>
        <w:tab/>
        <w:t xml:space="preserve">    </w:t>
      </w:r>
      <w:r w:rsidR="00281BF2">
        <w:rPr>
          <w:rFonts w:ascii="Century Gothic" w:hAnsi="Century Gothic"/>
          <w:sz w:val="20"/>
          <w:szCs w:val="20"/>
        </w:rPr>
        <w:t xml:space="preserve">    </w:t>
      </w:r>
      <w:r w:rsidR="00F74824">
        <w:rPr>
          <w:rFonts w:ascii="Century Gothic" w:hAnsi="Century Gothic"/>
          <w:sz w:val="20"/>
          <w:szCs w:val="20"/>
        </w:rPr>
        <w:t xml:space="preserve"> </w:t>
      </w:r>
      <w:r w:rsidR="00281BF2">
        <w:rPr>
          <w:rFonts w:ascii="Century Gothic" w:hAnsi="Century Gothic"/>
          <w:sz w:val="20"/>
          <w:szCs w:val="20"/>
        </w:rPr>
        <w:t xml:space="preserve"> </w:t>
      </w:r>
      <w:r w:rsidR="00256664">
        <w:rPr>
          <w:rFonts w:ascii="Century Gothic" w:hAnsi="Century Gothic"/>
          <w:sz w:val="20"/>
          <w:szCs w:val="20"/>
        </w:rPr>
        <w:t>(</w:t>
      </w:r>
      <w:r w:rsidR="003A5DF7">
        <w:rPr>
          <w:rFonts w:ascii="Century Gothic" w:hAnsi="Century Gothic"/>
          <w:sz w:val="20"/>
          <w:szCs w:val="20"/>
        </w:rPr>
        <w:t>26</w:t>
      </w:r>
      <w:r w:rsidR="00821156">
        <w:rPr>
          <w:rFonts w:ascii="Century Gothic" w:hAnsi="Century Gothic"/>
          <w:sz w:val="20"/>
          <w:szCs w:val="20"/>
        </w:rPr>
        <w:t>)</w:t>
      </w:r>
    </w:p>
    <w:p w14:paraId="37D8DBB6" w14:textId="435C05F1" w:rsidR="000F7129" w:rsidRDefault="004E3E96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___________________________________________</w:t>
      </w:r>
    </w:p>
    <w:p w14:paraId="4EEDB116" w14:textId="6965C34B" w:rsidR="004E3E96" w:rsidRPr="00C03DDC" w:rsidRDefault="004E3E96" w:rsidP="00F74824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C03DDC">
        <w:rPr>
          <w:rFonts w:ascii="Century Gothic" w:hAnsi="Century Gothic"/>
          <w:b/>
          <w:bCs/>
          <w:sz w:val="18"/>
          <w:szCs w:val="18"/>
        </w:rPr>
        <w:t>EXCESS (DEFICIENCY</w:t>
      </w:r>
      <w:r w:rsidR="00C03DDC" w:rsidRPr="00C03DDC">
        <w:rPr>
          <w:rFonts w:ascii="Century Gothic" w:hAnsi="Century Gothic"/>
          <w:b/>
          <w:bCs/>
          <w:sz w:val="18"/>
          <w:szCs w:val="18"/>
        </w:rPr>
        <w:t>) OF REVENUES OVER EXPENDITURES</w:t>
      </w:r>
      <w:r w:rsidR="00C03DDC">
        <w:rPr>
          <w:rFonts w:ascii="Century Gothic" w:hAnsi="Century Gothic"/>
          <w:b/>
          <w:bCs/>
          <w:sz w:val="18"/>
          <w:szCs w:val="18"/>
        </w:rPr>
        <w:t xml:space="preserve">       </w:t>
      </w:r>
      <w:r w:rsidR="00E11484" w:rsidRPr="006A5628">
        <w:rPr>
          <w:rFonts w:ascii="Century Gothic" w:hAnsi="Century Gothic"/>
          <w:b/>
          <w:bCs/>
          <w:sz w:val="20"/>
          <w:szCs w:val="20"/>
        </w:rPr>
        <w:t>$</w:t>
      </w:r>
      <w:r w:rsidR="00C03DDC" w:rsidRPr="006A562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A5DF7">
        <w:rPr>
          <w:rFonts w:ascii="Century Gothic" w:hAnsi="Century Gothic"/>
          <w:b/>
          <w:bCs/>
          <w:sz w:val="20"/>
          <w:szCs w:val="20"/>
        </w:rPr>
        <w:t xml:space="preserve">  8,865</w:t>
      </w:r>
      <w:r w:rsidR="00E11484">
        <w:rPr>
          <w:rFonts w:ascii="Century Gothic" w:hAnsi="Century Gothic"/>
          <w:b/>
          <w:bCs/>
          <w:sz w:val="18"/>
          <w:szCs w:val="18"/>
        </w:rPr>
        <w:tab/>
      </w:r>
      <w:r w:rsidR="00E11484">
        <w:rPr>
          <w:rFonts w:ascii="Century Gothic" w:hAnsi="Century Gothic"/>
          <w:b/>
          <w:bCs/>
          <w:sz w:val="18"/>
          <w:szCs w:val="18"/>
        </w:rPr>
        <w:tab/>
      </w:r>
      <w:r w:rsidR="00E11484">
        <w:rPr>
          <w:rFonts w:ascii="Century Gothic" w:hAnsi="Century Gothic"/>
          <w:b/>
          <w:bCs/>
          <w:sz w:val="18"/>
          <w:szCs w:val="18"/>
        </w:rPr>
        <w:tab/>
      </w:r>
      <w:r w:rsidR="00821156">
        <w:rPr>
          <w:rFonts w:ascii="Century Gothic" w:hAnsi="Century Gothic"/>
          <w:b/>
          <w:bCs/>
          <w:sz w:val="18"/>
          <w:szCs w:val="18"/>
        </w:rPr>
        <w:t>$</w:t>
      </w:r>
      <w:r w:rsidR="00E11484" w:rsidRPr="006A5628">
        <w:rPr>
          <w:rFonts w:ascii="Century Gothic" w:hAnsi="Century Gothic"/>
          <w:b/>
          <w:bCs/>
          <w:sz w:val="20"/>
          <w:szCs w:val="20"/>
        </w:rPr>
        <w:t xml:space="preserve">    </w:t>
      </w:r>
      <w:r w:rsidR="003A5DF7">
        <w:rPr>
          <w:rFonts w:ascii="Century Gothic" w:hAnsi="Century Gothic"/>
          <w:b/>
          <w:bCs/>
          <w:sz w:val="20"/>
          <w:szCs w:val="20"/>
        </w:rPr>
        <w:t>32,967</w:t>
      </w:r>
    </w:p>
    <w:p w14:paraId="43D41A85" w14:textId="77777777" w:rsidR="00F74824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B0A379C" w14:textId="77777777" w:rsidR="00F74824" w:rsidRPr="009B650D" w:rsidRDefault="00F74824" w:rsidP="00F74824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F3C0760" w14:textId="77777777" w:rsidR="002B71A7" w:rsidRPr="00167BEF" w:rsidRDefault="002B71A7">
      <w:pPr>
        <w:rPr>
          <w:rFonts w:ascii="Broadway" w:hAnsi="Broadway"/>
          <w:sz w:val="52"/>
          <w:szCs w:val="52"/>
          <w:lang w:val="en-US"/>
        </w:rPr>
      </w:pPr>
    </w:p>
    <w:p w14:paraId="22BF99B0" w14:textId="06B5023E" w:rsidR="00E71252" w:rsidRPr="00167BEF" w:rsidRDefault="00237CA1">
      <w:pPr>
        <w:rPr>
          <w:rFonts w:ascii="Broadway" w:hAnsi="Broadway"/>
          <w:sz w:val="52"/>
          <w:szCs w:val="52"/>
          <w:lang w:val="en-US"/>
        </w:rPr>
      </w:pPr>
      <w:r w:rsidRPr="00167BEF">
        <w:rPr>
          <w:rFonts w:ascii="Broadway" w:hAnsi="Broadway"/>
          <w:sz w:val="52"/>
          <w:szCs w:val="52"/>
          <w:lang w:val="en-US"/>
        </w:rPr>
        <w:t>Financial Data</w:t>
      </w:r>
    </w:p>
    <w:p w14:paraId="5171F271" w14:textId="786EA9C0" w:rsidR="00E71252" w:rsidRPr="00361D7D" w:rsidRDefault="00E71252" w:rsidP="00E71252">
      <w:pPr>
        <w:jc w:val="center"/>
        <w:rPr>
          <w:rFonts w:asciiTheme="majorHAnsi" w:hAnsiTheme="majorHAnsi"/>
          <w:b/>
          <w:sz w:val="28"/>
          <w:szCs w:val="28"/>
        </w:rPr>
      </w:pPr>
      <w:r w:rsidRPr="00361D7D">
        <w:rPr>
          <w:rFonts w:asciiTheme="majorHAnsi" w:hAnsiTheme="majorHAnsi"/>
          <w:b/>
          <w:sz w:val="28"/>
          <w:szCs w:val="28"/>
        </w:rPr>
        <w:t>E</w:t>
      </w:r>
      <w:r w:rsidR="00361D7D">
        <w:rPr>
          <w:rFonts w:asciiTheme="majorHAnsi" w:hAnsiTheme="majorHAnsi"/>
          <w:b/>
          <w:sz w:val="28"/>
          <w:szCs w:val="28"/>
        </w:rPr>
        <w:t>leanor Pickup Arts Centre</w:t>
      </w:r>
    </w:p>
    <w:p w14:paraId="1B6EC9B5" w14:textId="77777777" w:rsidR="00E71252" w:rsidRPr="00361D7D" w:rsidRDefault="00E71252" w:rsidP="00E71252">
      <w:pPr>
        <w:jc w:val="center"/>
        <w:rPr>
          <w:rFonts w:asciiTheme="majorHAnsi" w:hAnsiTheme="majorHAnsi"/>
          <w:b/>
          <w:sz w:val="28"/>
          <w:szCs w:val="28"/>
        </w:rPr>
      </w:pPr>
      <w:r w:rsidRPr="00361D7D">
        <w:rPr>
          <w:rFonts w:asciiTheme="majorHAnsi" w:hAnsiTheme="majorHAnsi"/>
          <w:b/>
          <w:sz w:val="28"/>
          <w:szCs w:val="28"/>
        </w:rPr>
        <w:t>Statement of Financial Position</w:t>
      </w:r>
    </w:p>
    <w:p w14:paraId="043CEF16" w14:textId="11A93FFE" w:rsidR="00E71252" w:rsidRPr="00361D7D" w:rsidRDefault="00E71252" w:rsidP="00E71252">
      <w:pPr>
        <w:jc w:val="center"/>
        <w:rPr>
          <w:rFonts w:asciiTheme="majorHAnsi" w:hAnsiTheme="majorHAnsi"/>
          <w:b/>
          <w:sz w:val="28"/>
          <w:szCs w:val="28"/>
        </w:rPr>
      </w:pPr>
      <w:r w:rsidRPr="00361D7D">
        <w:rPr>
          <w:rFonts w:asciiTheme="majorHAnsi" w:hAnsiTheme="majorHAnsi"/>
          <w:b/>
          <w:sz w:val="28"/>
          <w:szCs w:val="28"/>
        </w:rPr>
        <w:t xml:space="preserve">Year Ended </w:t>
      </w:r>
      <w:r w:rsidR="00361D7D">
        <w:rPr>
          <w:rFonts w:asciiTheme="majorHAnsi" w:hAnsiTheme="majorHAnsi"/>
          <w:b/>
          <w:sz w:val="28"/>
          <w:szCs w:val="28"/>
        </w:rPr>
        <w:t>March 31, 202</w:t>
      </w:r>
      <w:r w:rsidR="00AF1664">
        <w:rPr>
          <w:rFonts w:asciiTheme="majorHAnsi" w:hAnsiTheme="majorHAnsi"/>
          <w:b/>
          <w:sz w:val="28"/>
          <w:szCs w:val="28"/>
        </w:rPr>
        <w:t>6</w:t>
      </w:r>
    </w:p>
    <w:p w14:paraId="30ACD9AA" w14:textId="77B1845E" w:rsidR="00E71252" w:rsidRPr="00876CB3" w:rsidRDefault="00E71252" w:rsidP="00E71252">
      <w:pPr>
        <w:pBdr>
          <w:top w:val="single" w:sz="12" w:space="1" w:color="auto"/>
          <w:bottom w:val="single" w:sz="12" w:space="1" w:color="auto"/>
        </w:pBdr>
        <w:rPr>
          <w:rFonts w:asciiTheme="majorHAnsi" w:hAnsiTheme="majorHAnsi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Pr="00876CB3">
        <w:rPr>
          <w:rFonts w:asciiTheme="majorHAnsi" w:hAnsiTheme="majorHAnsi"/>
          <w:b/>
          <w:sz w:val="28"/>
          <w:szCs w:val="28"/>
        </w:rPr>
        <w:t>Total 202</w:t>
      </w:r>
      <w:r w:rsidR="00AF1664">
        <w:rPr>
          <w:rFonts w:asciiTheme="majorHAnsi" w:hAnsiTheme="majorHAnsi"/>
          <w:b/>
          <w:sz w:val="28"/>
          <w:szCs w:val="28"/>
        </w:rPr>
        <w:t>6</w:t>
      </w:r>
      <w:r w:rsidRPr="00876CB3">
        <w:rPr>
          <w:rFonts w:asciiTheme="majorHAnsi" w:hAnsiTheme="majorHAnsi"/>
          <w:b/>
          <w:sz w:val="28"/>
          <w:szCs w:val="28"/>
        </w:rPr>
        <w:tab/>
      </w:r>
      <w:r w:rsidRPr="00876CB3">
        <w:rPr>
          <w:rFonts w:asciiTheme="majorHAnsi" w:hAnsiTheme="majorHAnsi"/>
          <w:sz w:val="28"/>
          <w:szCs w:val="28"/>
        </w:rPr>
        <w:tab/>
      </w:r>
      <w:r w:rsidRPr="00876CB3">
        <w:rPr>
          <w:rFonts w:asciiTheme="majorHAnsi" w:hAnsiTheme="majorHAnsi"/>
          <w:sz w:val="28"/>
          <w:szCs w:val="28"/>
        </w:rPr>
        <w:tab/>
        <w:t>Total 202</w:t>
      </w:r>
      <w:r w:rsidR="00AF1664">
        <w:rPr>
          <w:rFonts w:asciiTheme="majorHAnsi" w:hAnsiTheme="majorHAnsi"/>
          <w:sz w:val="28"/>
          <w:szCs w:val="28"/>
        </w:rPr>
        <w:t>5</w:t>
      </w:r>
    </w:p>
    <w:p w14:paraId="72270AD9" w14:textId="77777777" w:rsidR="00E71252" w:rsidRDefault="00E71252" w:rsidP="00E71252">
      <w:pPr>
        <w:rPr>
          <w:rFonts w:ascii="Century Gothic" w:hAnsi="Century Gothic"/>
          <w:sz w:val="20"/>
          <w:szCs w:val="20"/>
        </w:rPr>
      </w:pPr>
    </w:p>
    <w:p w14:paraId="5ED81A98" w14:textId="77777777" w:rsidR="00E71252" w:rsidRDefault="00E71252" w:rsidP="00E71252">
      <w:pPr>
        <w:rPr>
          <w:rFonts w:ascii="Century Gothic" w:hAnsi="Century Gothic"/>
          <w:b/>
          <w:sz w:val="20"/>
          <w:szCs w:val="20"/>
        </w:rPr>
      </w:pPr>
      <w:r w:rsidRPr="009B650D">
        <w:rPr>
          <w:rFonts w:ascii="Century Gothic" w:hAnsi="Century Gothic"/>
          <w:b/>
          <w:sz w:val="20"/>
          <w:szCs w:val="20"/>
        </w:rPr>
        <w:t>ASSETS</w:t>
      </w:r>
    </w:p>
    <w:p w14:paraId="23812B7D" w14:textId="77777777" w:rsidR="00E71252" w:rsidRDefault="00E71252" w:rsidP="00E7125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CURRENT</w:t>
      </w:r>
    </w:p>
    <w:p w14:paraId="2D6E0DF6" w14:textId="33AB8B40" w:rsidR="00E71252" w:rsidRDefault="00E71252" w:rsidP="00F60E1E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Cash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>$</w:t>
      </w:r>
      <w:r w:rsidR="00C85305">
        <w:rPr>
          <w:rFonts w:ascii="Century Gothic" w:hAnsi="Century Gothic"/>
          <w:b/>
          <w:sz w:val="20"/>
          <w:szCs w:val="20"/>
        </w:rPr>
        <w:t xml:space="preserve">  </w:t>
      </w:r>
      <w:r w:rsidR="00AF1664">
        <w:rPr>
          <w:rFonts w:ascii="Century Gothic" w:hAnsi="Century Gothic"/>
          <w:b/>
          <w:sz w:val="20"/>
          <w:szCs w:val="20"/>
        </w:rPr>
        <w:t xml:space="preserve">28,596 </w:t>
      </w:r>
      <w:r w:rsidR="007706D1">
        <w:rPr>
          <w:rFonts w:ascii="Century Gothic" w:hAnsi="Century Gothic"/>
          <w:b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$</w:t>
      </w:r>
      <w:r w:rsidR="0099076C">
        <w:rPr>
          <w:rFonts w:ascii="Century Gothic" w:hAnsi="Century Gothic"/>
          <w:sz w:val="20"/>
          <w:szCs w:val="20"/>
        </w:rPr>
        <w:t xml:space="preserve"> </w:t>
      </w:r>
      <w:r w:rsidR="00821156">
        <w:rPr>
          <w:rFonts w:ascii="Century Gothic" w:hAnsi="Century Gothic"/>
          <w:sz w:val="20"/>
          <w:szCs w:val="20"/>
        </w:rPr>
        <w:t xml:space="preserve"> </w:t>
      </w:r>
      <w:r w:rsidR="007706D1">
        <w:rPr>
          <w:rFonts w:ascii="Century Gothic" w:hAnsi="Century Gothic"/>
          <w:sz w:val="20"/>
          <w:szCs w:val="20"/>
        </w:rPr>
        <w:t>19,194</w:t>
      </w:r>
    </w:p>
    <w:p w14:paraId="65F576F6" w14:textId="22C5A8EB" w:rsidR="00821156" w:rsidRPr="004E0B93" w:rsidRDefault="00821156" w:rsidP="00F60E1E">
      <w:pPr>
        <w:spacing w:after="0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Casino Funds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4E0B93" w:rsidRPr="004E0B93">
        <w:rPr>
          <w:rFonts w:ascii="Century Gothic" w:hAnsi="Century Gothic"/>
          <w:b/>
          <w:bCs/>
          <w:sz w:val="20"/>
          <w:szCs w:val="20"/>
        </w:rPr>
        <w:t xml:space="preserve">    </w:t>
      </w:r>
      <w:r w:rsidR="007706D1">
        <w:rPr>
          <w:rFonts w:ascii="Century Gothic" w:hAnsi="Century Gothic"/>
          <w:b/>
          <w:bCs/>
          <w:sz w:val="20"/>
          <w:szCs w:val="20"/>
        </w:rPr>
        <w:t xml:space="preserve"> 4,793</w:t>
      </w:r>
      <w:r w:rsidR="004E0B93">
        <w:rPr>
          <w:rFonts w:ascii="Century Gothic" w:hAnsi="Century Gothic"/>
          <w:b/>
          <w:bCs/>
          <w:sz w:val="20"/>
          <w:szCs w:val="20"/>
        </w:rPr>
        <w:tab/>
      </w:r>
      <w:r w:rsidR="004E0B93">
        <w:rPr>
          <w:rFonts w:ascii="Century Gothic" w:hAnsi="Century Gothic"/>
          <w:b/>
          <w:bCs/>
          <w:sz w:val="20"/>
          <w:szCs w:val="20"/>
        </w:rPr>
        <w:tab/>
      </w:r>
      <w:r w:rsidR="004E0B93">
        <w:rPr>
          <w:rFonts w:ascii="Century Gothic" w:hAnsi="Century Gothic"/>
          <w:b/>
          <w:bCs/>
          <w:sz w:val="20"/>
          <w:szCs w:val="20"/>
        </w:rPr>
        <w:tab/>
      </w:r>
      <w:r w:rsidR="004E0B93" w:rsidRPr="004E0B93">
        <w:rPr>
          <w:rFonts w:ascii="Century Gothic" w:hAnsi="Century Gothic"/>
          <w:sz w:val="20"/>
          <w:szCs w:val="20"/>
        </w:rPr>
        <w:t xml:space="preserve">    </w:t>
      </w:r>
      <w:r w:rsidR="00501D96">
        <w:rPr>
          <w:rFonts w:ascii="Century Gothic" w:hAnsi="Century Gothic"/>
          <w:sz w:val="20"/>
          <w:szCs w:val="20"/>
        </w:rPr>
        <w:t>20,198</w:t>
      </w:r>
    </w:p>
    <w:p w14:paraId="7B2174FE" w14:textId="4A981BA4" w:rsidR="00E71252" w:rsidRDefault="00E71252" w:rsidP="00F60E1E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99076C">
        <w:rPr>
          <w:rFonts w:ascii="Century Gothic" w:hAnsi="Century Gothic"/>
          <w:sz w:val="20"/>
          <w:szCs w:val="20"/>
        </w:rPr>
        <w:t>Short term investment</w:t>
      </w:r>
      <w:r w:rsidR="009177B9">
        <w:rPr>
          <w:rFonts w:ascii="Century Gothic" w:hAnsi="Century Gothic"/>
          <w:sz w:val="20"/>
          <w:szCs w:val="20"/>
        </w:rPr>
        <w:t>s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9177B9">
        <w:rPr>
          <w:rFonts w:ascii="Century Gothic" w:hAnsi="Century Gothic"/>
          <w:sz w:val="20"/>
          <w:szCs w:val="20"/>
        </w:rPr>
        <w:t xml:space="preserve">  </w:t>
      </w:r>
      <w:r w:rsidR="009177B9" w:rsidRPr="00F21F69">
        <w:rPr>
          <w:rFonts w:ascii="Century Gothic" w:hAnsi="Century Gothic"/>
          <w:b/>
          <w:bCs/>
          <w:sz w:val="20"/>
          <w:szCs w:val="20"/>
        </w:rPr>
        <w:t>3</w:t>
      </w:r>
      <w:r w:rsidR="00501D96">
        <w:rPr>
          <w:rFonts w:ascii="Century Gothic" w:hAnsi="Century Gothic"/>
          <w:b/>
          <w:bCs/>
          <w:sz w:val="20"/>
          <w:szCs w:val="20"/>
        </w:rPr>
        <w:t>58,571</w:t>
      </w:r>
      <w:r>
        <w:rPr>
          <w:rFonts w:ascii="Century Gothic" w:hAnsi="Century Gothic"/>
          <w:sz w:val="20"/>
          <w:szCs w:val="20"/>
        </w:rPr>
        <w:tab/>
      </w:r>
      <w:r w:rsidR="00585598">
        <w:rPr>
          <w:rFonts w:ascii="Century Gothic" w:hAnsi="Century Gothic"/>
          <w:sz w:val="20"/>
          <w:szCs w:val="20"/>
        </w:rPr>
        <w:tab/>
      </w:r>
      <w:r w:rsidR="00585598">
        <w:rPr>
          <w:rFonts w:ascii="Century Gothic" w:hAnsi="Century Gothic"/>
          <w:sz w:val="20"/>
          <w:szCs w:val="20"/>
        </w:rPr>
        <w:tab/>
        <w:t xml:space="preserve">  </w:t>
      </w:r>
      <w:r w:rsidR="00801BB7">
        <w:rPr>
          <w:rFonts w:ascii="Century Gothic" w:hAnsi="Century Gothic"/>
          <w:sz w:val="20"/>
          <w:szCs w:val="20"/>
        </w:rPr>
        <w:t>3</w:t>
      </w:r>
      <w:r w:rsidR="004E0B93">
        <w:rPr>
          <w:rFonts w:ascii="Century Gothic" w:hAnsi="Century Gothic"/>
          <w:sz w:val="20"/>
          <w:szCs w:val="20"/>
        </w:rPr>
        <w:t>49,</w:t>
      </w:r>
      <w:r w:rsidR="00501D96">
        <w:rPr>
          <w:rFonts w:ascii="Century Gothic" w:hAnsi="Century Gothic"/>
          <w:sz w:val="20"/>
          <w:szCs w:val="20"/>
        </w:rPr>
        <w:t>451</w:t>
      </w:r>
      <w:r>
        <w:rPr>
          <w:rFonts w:ascii="Century Gothic" w:hAnsi="Century Gothic"/>
          <w:sz w:val="20"/>
          <w:szCs w:val="20"/>
        </w:rPr>
        <w:tab/>
        <w:t xml:space="preserve">        </w:t>
      </w:r>
      <w:r>
        <w:rPr>
          <w:rFonts w:ascii="Century Gothic" w:hAnsi="Century Gothic"/>
          <w:sz w:val="20"/>
          <w:szCs w:val="20"/>
        </w:rPr>
        <w:tab/>
      </w:r>
    </w:p>
    <w:p w14:paraId="4D922963" w14:textId="5C4F3DF5" w:rsidR="00E71252" w:rsidRDefault="00E71252" w:rsidP="00F60E1E">
      <w:pPr>
        <w:pBdr>
          <w:bottom w:val="single" w:sz="12" w:space="1" w:color="auto"/>
        </w:pBd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801BB7">
        <w:rPr>
          <w:rFonts w:ascii="Century Gothic" w:hAnsi="Century Gothic"/>
          <w:sz w:val="20"/>
          <w:szCs w:val="20"/>
        </w:rPr>
        <w:t xml:space="preserve">Accounts receivable </w:t>
      </w:r>
      <w:r w:rsidR="00F21F69">
        <w:rPr>
          <w:rFonts w:ascii="Century Gothic" w:hAnsi="Century Gothic"/>
          <w:sz w:val="20"/>
          <w:szCs w:val="20"/>
        </w:rPr>
        <w:tab/>
      </w:r>
      <w:r w:rsidR="00F21F69">
        <w:rPr>
          <w:rFonts w:ascii="Century Gothic" w:hAnsi="Century Gothic"/>
          <w:sz w:val="20"/>
          <w:szCs w:val="20"/>
        </w:rPr>
        <w:tab/>
      </w:r>
      <w:r w:rsidR="00F21F69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</w:t>
      </w:r>
      <w:r w:rsidR="005D39DF">
        <w:rPr>
          <w:rFonts w:ascii="Century Gothic" w:hAnsi="Century Gothic"/>
          <w:b/>
          <w:sz w:val="20"/>
          <w:szCs w:val="20"/>
        </w:rPr>
        <w:t xml:space="preserve"> </w:t>
      </w:r>
      <w:r w:rsidR="00501D96">
        <w:rPr>
          <w:rFonts w:ascii="Century Gothic" w:hAnsi="Century Gothic"/>
          <w:b/>
          <w:sz w:val="20"/>
          <w:szCs w:val="20"/>
        </w:rPr>
        <w:t>6,685</w:t>
      </w:r>
      <w:r w:rsidRPr="008B58D2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</w:t>
      </w:r>
      <w:r w:rsidR="00652388">
        <w:rPr>
          <w:rFonts w:ascii="Century Gothic" w:hAnsi="Century Gothic"/>
          <w:sz w:val="20"/>
          <w:szCs w:val="20"/>
        </w:rPr>
        <w:t>5,029</w:t>
      </w:r>
    </w:p>
    <w:p w14:paraId="7B4A9134" w14:textId="13802EB1" w:rsidR="00E71252" w:rsidRDefault="00E71252" w:rsidP="00F60E1E">
      <w:pPr>
        <w:pBdr>
          <w:bottom w:val="single" w:sz="12" w:space="1" w:color="auto"/>
        </w:pBd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AC7635">
        <w:rPr>
          <w:rFonts w:ascii="Century Gothic" w:hAnsi="Century Gothic"/>
          <w:sz w:val="20"/>
          <w:szCs w:val="20"/>
        </w:rPr>
        <w:t>Goods and services tax recoverable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385110">
        <w:rPr>
          <w:rFonts w:ascii="Century Gothic" w:hAnsi="Century Gothic"/>
          <w:b/>
          <w:bCs/>
          <w:sz w:val="20"/>
          <w:szCs w:val="20"/>
        </w:rPr>
        <w:t xml:space="preserve">       </w:t>
      </w:r>
      <w:r w:rsidR="004E0B93">
        <w:rPr>
          <w:rFonts w:ascii="Century Gothic" w:hAnsi="Century Gothic"/>
          <w:b/>
          <w:bCs/>
          <w:sz w:val="20"/>
          <w:szCs w:val="20"/>
        </w:rPr>
        <w:t xml:space="preserve">   -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   </w:t>
      </w:r>
      <w:r w:rsidR="004E0B93">
        <w:rPr>
          <w:rFonts w:ascii="Century Gothic" w:hAnsi="Century Gothic"/>
          <w:sz w:val="20"/>
          <w:szCs w:val="20"/>
        </w:rPr>
        <w:tab/>
        <w:t xml:space="preserve">      1,470</w:t>
      </w:r>
    </w:p>
    <w:p w14:paraId="4FA7D5EC" w14:textId="624FC3DA" w:rsidR="00385110" w:rsidRDefault="00385110" w:rsidP="00F60E1E">
      <w:pPr>
        <w:pBdr>
          <w:bottom w:val="single" w:sz="12" w:space="1" w:color="auto"/>
        </w:pBd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Prepaid expenses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385110">
        <w:rPr>
          <w:rFonts w:ascii="Century Gothic" w:hAnsi="Century Gothic"/>
          <w:b/>
          <w:bCs/>
          <w:sz w:val="20"/>
          <w:szCs w:val="20"/>
        </w:rPr>
        <w:t xml:space="preserve">     </w:t>
      </w:r>
      <w:r w:rsidR="004E0B93">
        <w:rPr>
          <w:rFonts w:ascii="Century Gothic" w:hAnsi="Century Gothic"/>
          <w:b/>
          <w:bCs/>
          <w:sz w:val="20"/>
          <w:szCs w:val="20"/>
        </w:rPr>
        <w:t xml:space="preserve"> 1</w:t>
      </w:r>
      <w:r w:rsidR="00EB1371">
        <w:rPr>
          <w:rFonts w:ascii="Century Gothic" w:hAnsi="Century Gothic"/>
          <w:b/>
          <w:bCs/>
          <w:sz w:val="20"/>
          <w:szCs w:val="20"/>
        </w:rPr>
        <w:t>,575</w:t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  <w:t xml:space="preserve">     </w:t>
      </w:r>
      <w:r w:rsidR="00350EE4">
        <w:rPr>
          <w:rFonts w:ascii="Century Gothic" w:hAnsi="Century Gothic"/>
          <w:sz w:val="20"/>
          <w:szCs w:val="20"/>
        </w:rPr>
        <w:t xml:space="preserve"> 1,910</w:t>
      </w:r>
    </w:p>
    <w:p w14:paraId="76B17AB6" w14:textId="36FDCF95" w:rsidR="00E71252" w:rsidRDefault="00E71252" w:rsidP="00E7125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>$</w:t>
      </w:r>
      <w:r w:rsidR="00D64607">
        <w:rPr>
          <w:rFonts w:ascii="Century Gothic" w:hAnsi="Century Gothic"/>
          <w:b/>
          <w:sz w:val="20"/>
          <w:szCs w:val="20"/>
        </w:rPr>
        <w:t>400,220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2D75BE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$</w:t>
      </w:r>
      <w:r w:rsidR="00D64607">
        <w:rPr>
          <w:rFonts w:ascii="Century Gothic" w:hAnsi="Century Gothic"/>
          <w:sz w:val="20"/>
          <w:szCs w:val="20"/>
        </w:rPr>
        <w:t>395,782</w:t>
      </w:r>
    </w:p>
    <w:p w14:paraId="04993FC4" w14:textId="14A5C842" w:rsidR="00AB1628" w:rsidRDefault="00AB1628" w:rsidP="00B22605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PROPERTY AND EQUIPMENT</w:t>
      </w:r>
      <w:r w:rsidR="006B751D">
        <w:rPr>
          <w:rFonts w:ascii="Century Gothic" w:hAnsi="Century Gothic"/>
          <w:sz w:val="20"/>
          <w:szCs w:val="20"/>
        </w:rPr>
        <w:t xml:space="preserve"> (Note 2)</w:t>
      </w:r>
      <w:r w:rsidR="006B751D">
        <w:rPr>
          <w:rFonts w:ascii="Century Gothic" w:hAnsi="Century Gothic"/>
          <w:sz w:val="20"/>
          <w:szCs w:val="20"/>
        </w:rPr>
        <w:tab/>
      </w:r>
      <w:r w:rsidR="006B751D">
        <w:rPr>
          <w:rFonts w:ascii="Century Gothic" w:hAnsi="Century Gothic"/>
          <w:sz w:val="20"/>
          <w:szCs w:val="20"/>
        </w:rPr>
        <w:tab/>
      </w:r>
      <w:r w:rsidR="006B751D">
        <w:rPr>
          <w:rFonts w:ascii="Century Gothic" w:hAnsi="Century Gothic"/>
          <w:sz w:val="20"/>
          <w:szCs w:val="20"/>
        </w:rPr>
        <w:tab/>
      </w:r>
      <w:r w:rsidR="006B751D" w:rsidRPr="0069578B">
        <w:rPr>
          <w:rFonts w:ascii="Century Gothic" w:hAnsi="Century Gothic"/>
          <w:b/>
          <w:bCs/>
          <w:sz w:val="20"/>
          <w:szCs w:val="20"/>
        </w:rPr>
        <w:t xml:space="preserve">     </w:t>
      </w:r>
      <w:r w:rsidR="004E0B93">
        <w:rPr>
          <w:rFonts w:ascii="Century Gothic" w:hAnsi="Century Gothic"/>
          <w:b/>
          <w:bCs/>
          <w:sz w:val="20"/>
          <w:szCs w:val="20"/>
        </w:rPr>
        <w:t>6</w:t>
      </w:r>
      <w:r w:rsidR="003A289D">
        <w:rPr>
          <w:rFonts w:ascii="Century Gothic" w:hAnsi="Century Gothic"/>
          <w:b/>
          <w:bCs/>
          <w:sz w:val="20"/>
          <w:szCs w:val="20"/>
        </w:rPr>
        <w:t>5,875</w:t>
      </w:r>
      <w:r w:rsidR="0069578B">
        <w:rPr>
          <w:rFonts w:ascii="Century Gothic" w:hAnsi="Century Gothic"/>
          <w:b/>
          <w:bCs/>
          <w:sz w:val="20"/>
          <w:szCs w:val="20"/>
        </w:rPr>
        <w:tab/>
      </w:r>
      <w:r w:rsidR="0069578B">
        <w:rPr>
          <w:rFonts w:ascii="Century Gothic" w:hAnsi="Century Gothic"/>
          <w:b/>
          <w:bCs/>
          <w:sz w:val="20"/>
          <w:szCs w:val="20"/>
        </w:rPr>
        <w:tab/>
      </w:r>
      <w:r w:rsidR="0074163C">
        <w:rPr>
          <w:rFonts w:ascii="Century Gothic" w:hAnsi="Century Gothic"/>
          <w:b/>
          <w:bCs/>
          <w:sz w:val="20"/>
          <w:szCs w:val="20"/>
        </w:rPr>
        <w:tab/>
      </w:r>
      <w:r w:rsidR="0074163C" w:rsidRPr="0074163C">
        <w:rPr>
          <w:rFonts w:ascii="Century Gothic" w:hAnsi="Century Gothic"/>
          <w:sz w:val="20"/>
          <w:szCs w:val="20"/>
        </w:rPr>
        <w:t xml:space="preserve">     </w:t>
      </w:r>
      <w:r w:rsidR="003A289D">
        <w:rPr>
          <w:rFonts w:ascii="Century Gothic" w:hAnsi="Century Gothic"/>
          <w:sz w:val="20"/>
          <w:szCs w:val="20"/>
        </w:rPr>
        <w:t>61,923</w:t>
      </w:r>
    </w:p>
    <w:p w14:paraId="28B9918D" w14:textId="3F638F41" w:rsidR="00EF4D92" w:rsidRDefault="00EF4D92" w:rsidP="00B22605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B22605">
        <w:rPr>
          <w:rFonts w:ascii="Century Gothic" w:hAnsi="Century Gothic"/>
          <w:sz w:val="20"/>
          <w:szCs w:val="20"/>
        </w:rPr>
        <w:t>___________________________________________</w:t>
      </w:r>
    </w:p>
    <w:p w14:paraId="1167F2EA" w14:textId="492AC48C" w:rsidR="0074163C" w:rsidRPr="00A414EB" w:rsidRDefault="00613984" w:rsidP="00E7125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$</w:t>
      </w:r>
      <w:r w:rsidRPr="00613984">
        <w:rPr>
          <w:rFonts w:ascii="Century Gothic" w:hAnsi="Century Gothic"/>
          <w:b/>
          <w:bCs/>
          <w:sz w:val="20"/>
          <w:szCs w:val="20"/>
        </w:rPr>
        <w:t>4</w:t>
      </w:r>
      <w:r w:rsidR="00057D1F">
        <w:rPr>
          <w:rFonts w:ascii="Century Gothic" w:hAnsi="Century Gothic"/>
          <w:b/>
          <w:bCs/>
          <w:sz w:val="20"/>
          <w:szCs w:val="20"/>
        </w:rPr>
        <w:t>66,095</w:t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</w:r>
      <w:r w:rsidR="00A414EB" w:rsidRPr="00A414EB">
        <w:rPr>
          <w:rFonts w:ascii="Century Gothic" w:hAnsi="Century Gothic"/>
          <w:sz w:val="20"/>
          <w:szCs w:val="20"/>
        </w:rPr>
        <w:t xml:space="preserve">    4</w:t>
      </w:r>
      <w:r w:rsidR="00057D1F">
        <w:rPr>
          <w:rFonts w:ascii="Century Gothic" w:hAnsi="Century Gothic"/>
          <w:sz w:val="20"/>
          <w:szCs w:val="20"/>
        </w:rPr>
        <w:t>57,705</w:t>
      </w:r>
    </w:p>
    <w:p w14:paraId="11BD9E04" w14:textId="77777777" w:rsidR="00E71252" w:rsidRDefault="00E71252" w:rsidP="00E71252">
      <w:pPr>
        <w:rPr>
          <w:rFonts w:ascii="Century Gothic" w:hAnsi="Century Gothic"/>
          <w:b/>
          <w:sz w:val="20"/>
          <w:szCs w:val="20"/>
        </w:rPr>
      </w:pPr>
      <w:r w:rsidRPr="002C3553">
        <w:rPr>
          <w:rFonts w:ascii="Century Gothic" w:hAnsi="Century Gothic"/>
          <w:b/>
          <w:sz w:val="20"/>
          <w:szCs w:val="20"/>
        </w:rPr>
        <w:t>LIABILITIES &amp; NET ASSETS</w:t>
      </w:r>
      <w:r w:rsidRPr="002C3553">
        <w:rPr>
          <w:rFonts w:ascii="Century Gothic" w:hAnsi="Century Gothic"/>
          <w:b/>
          <w:sz w:val="20"/>
          <w:szCs w:val="20"/>
        </w:rPr>
        <w:tab/>
      </w:r>
    </w:p>
    <w:p w14:paraId="3263C9B5" w14:textId="77777777" w:rsidR="00E71252" w:rsidRDefault="00E71252" w:rsidP="00E7125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CURRENT</w:t>
      </w:r>
    </w:p>
    <w:p w14:paraId="393DFED2" w14:textId="6A8C6D66" w:rsidR="00E71252" w:rsidRDefault="00E71252" w:rsidP="00F60E1E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Accounts payable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$</w:t>
      </w:r>
      <w:r w:rsidR="0011354D">
        <w:rPr>
          <w:rFonts w:ascii="Century Gothic" w:hAnsi="Century Gothic"/>
          <w:b/>
          <w:sz w:val="20"/>
          <w:szCs w:val="20"/>
        </w:rPr>
        <w:t xml:space="preserve"> </w:t>
      </w:r>
      <w:r w:rsidR="005820CF">
        <w:rPr>
          <w:rFonts w:ascii="Century Gothic" w:hAnsi="Century Gothic"/>
          <w:b/>
          <w:sz w:val="20"/>
          <w:szCs w:val="20"/>
        </w:rPr>
        <w:t xml:space="preserve"> </w:t>
      </w:r>
      <w:r w:rsidR="004E0B93">
        <w:rPr>
          <w:rFonts w:ascii="Century Gothic" w:hAnsi="Century Gothic"/>
          <w:b/>
          <w:sz w:val="20"/>
          <w:szCs w:val="20"/>
        </w:rPr>
        <w:t xml:space="preserve"> </w:t>
      </w:r>
      <w:r w:rsidR="00ED1A14">
        <w:rPr>
          <w:rFonts w:ascii="Century Gothic" w:hAnsi="Century Gothic"/>
          <w:b/>
          <w:sz w:val="20"/>
          <w:szCs w:val="20"/>
        </w:rPr>
        <w:t>7,683</w:t>
      </w:r>
      <w:r w:rsidRPr="008B58D2"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 w:rsidR="004E0B93">
        <w:rPr>
          <w:rFonts w:ascii="Century Gothic" w:hAnsi="Century Gothic"/>
          <w:b/>
          <w:sz w:val="20"/>
          <w:szCs w:val="20"/>
        </w:rPr>
        <w:t xml:space="preserve">            </w:t>
      </w:r>
      <w:r>
        <w:rPr>
          <w:rFonts w:ascii="Century Gothic" w:hAnsi="Century Gothic"/>
          <w:sz w:val="20"/>
          <w:szCs w:val="20"/>
        </w:rPr>
        <w:t xml:space="preserve"> </w:t>
      </w:r>
      <w:r w:rsidRPr="002C3553">
        <w:rPr>
          <w:rFonts w:ascii="Century Gothic" w:hAnsi="Century Gothic"/>
          <w:sz w:val="20"/>
          <w:szCs w:val="20"/>
        </w:rPr>
        <w:t>$</w:t>
      </w:r>
      <w:r w:rsidR="00D81145">
        <w:rPr>
          <w:rFonts w:ascii="Century Gothic" w:hAnsi="Century Gothic"/>
          <w:sz w:val="20"/>
          <w:szCs w:val="20"/>
        </w:rPr>
        <w:t xml:space="preserve"> </w:t>
      </w:r>
      <w:r w:rsidR="00C60F94">
        <w:rPr>
          <w:rFonts w:ascii="Century Gothic" w:hAnsi="Century Gothic"/>
          <w:sz w:val="20"/>
          <w:szCs w:val="20"/>
        </w:rPr>
        <w:t xml:space="preserve">  1,090</w:t>
      </w:r>
    </w:p>
    <w:p w14:paraId="3A2C65C1" w14:textId="3D75DC43" w:rsidR="00675778" w:rsidRDefault="00476CF2" w:rsidP="00F60E1E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566EB8">
        <w:rPr>
          <w:rFonts w:ascii="Century Gothic" w:hAnsi="Century Gothic"/>
          <w:sz w:val="20"/>
          <w:szCs w:val="20"/>
        </w:rPr>
        <w:t>Deposits held</w:t>
      </w:r>
      <w:r w:rsidR="00566EB8">
        <w:rPr>
          <w:rFonts w:ascii="Century Gothic" w:hAnsi="Century Gothic"/>
          <w:sz w:val="20"/>
          <w:szCs w:val="20"/>
        </w:rPr>
        <w:tab/>
      </w:r>
      <w:r w:rsidR="00566EB8">
        <w:rPr>
          <w:rFonts w:ascii="Century Gothic" w:hAnsi="Century Gothic"/>
          <w:sz w:val="20"/>
          <w:szCs w:val="20"/>
        </w:rPr>
        <w:tab/>
      </w:r>
      <w:r w:rsidR="00566EB8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  </w:t>
      </w:r>
      <w:r w:rsidR="0011354D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  </w:t>
      </w:r>
      <w:r w:rsidR="00C60F94">
        <w:rPr>
          <w:rFonts w:ascii="Century Gothic" w:hAnsi="Century Gothic"/>
          <w:b/>
          <w:bCs/>
          <w:sz w:val="20"/>
          <w:szCs w:val="20"/>
        </w:rPr>
        <w:t>950</w:t>
      </w:r>
      <w:r w:rsidR="0011354D">
        <w:rPr>
          <w:rFonts w:ascii="Century Gothic" w:hAnsi="Century Gothic"/>
          <w:b/>
          <w:bCs/>
          <w:sz w:val="20"/>
          <w:szCs w:val="20"/>
        </w:rPr>
        <w:tab/>
      </w:r>
      <w:r w:rsidR="0011354D">
        <w:rPr>
          <w:rFonts w:ascii="Century Gothic" w:hAnsi="Century Gothic"/>
          <w:b/>
          <w:bCs/>
          <w:sz w:val="20"/>
          <w:szCs w:val="20"/>
        </w:rPr>
        <w:tab/>
      </w:r>
      <w:r w:rsidR="0011354D">
        <w:rPr>
          <w:rFonts w:ascii="Century Gothic" w:hAnsi="Century Gothic"/>
          <w:b/>
          <w:bCs/>
          <w:sz w:val="20"/>
          <w:szCs w:val="20"/>
        </w:rPr>
        <w:tab/>
        <w:t xml:space="preserve">     </w:t>
      </w:r>
      <w:r w:rsidR="004E0B93">
        <w:rPr>
          <w:rFonts w:ascii="Century Gothic" w:hAnsi="Century Gothic"/>
          <w:sz w:val="20"/>
          <w:szCs w:val="20"/>
        </w:rPr>
        <w:t xml:space="preserve">   800</w:t>
      </w:r>
    </w:p>
    <w:p w14:paraId="68D181F4" w14:textId="34A2A4A3" w:rsidR="004E0B93" w:rsidRPr="004E0B93" w:rsidRDefault="004E0B93" w:rsidP="00F60E1E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Goods and services tax payable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4E0B93">
        <w:rPr>
          <w:rFonts w:ascii="Century Gothic" w:hAnsi="Century Gothic"/>
          <w:b/>
          <w:bCs/>
          <w:sz w:val="20"/>
          <w:szCs w:val="20"/>
        </w:rPr>
        <w:t xml:space="preserve">         </w:t>
      </w:r>
      <w:r w:rsidR="00C60F94">
        <w:rPr>
          <w:rFonts w:ascii="Century Gothic" w:hAnsi="Century Gothic"/>
          <w:b/>
          <w:bCs/>
          <w:sz w:val="20"/>
          <w:szCs w:val="20"/>
        </w:rPr>
        <w:t>15</w:t>
      </w:r>
      <w:r w:rsidR="00437895">
        <w:rPr>
          <w:rFonts w:ascii="Century Gothic" w:hAnsi="Century Gothic"/>
          <w:b/>
          <w:bCs/>
          <w:sz w:val="20"/>
          <w:szCs w:val="20"/>
        </w:rPr>
        <w:t>4</w:t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</w:r>
      <w:r>
        <w:rPr>
          <w:rFonts w:ascii="Century Gothic" w:hAnsi="Century Gothic"/>
          <w:b/>
          <w:bCs/>
          <w:sz w:val="20"/>
          <w:szCs w:val="20"/>
        </w:rPr>
        <w:tab/>
        <w:t xml:space="preserve">        </w:t>
      </w:r>
      <w:r w:rsidR="00437895" w:rsidRPr="00437895">
        <w:rPr>
          <w:rFonts w:ascii="Century Gothic" w:hAnsi="Century Gothic"/>
          <w:sz w:val="20"/>
          <w:szCs w:val="20"/>
        </w:rPr>
        <w:t>210</w:t>
      </w:r>
    </w:p>
    <w:p w14:paraId="7C8BDF92" w14:textId="20BB485E" w:rsidR="006F6F49" w:rsidRPr="004E0B93" w:rsidRDefault="006F6F49" w:rsidP="00F60E1E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ab/>
      </w:r>
      <w:r w:rsidR="005C0DC2">
        <w:rPr>
          <w:rFonts w:ascii="Century Gothic" w:hAnsi="Century Gothic"/>
          <w:sz w:val="20"/>
          <w:szCs w:val="20"/>
        </w:rPr>
        <w:t>Deferred casino revenue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</w:t>
      </w:r>
      <w:r w:rsidRPr="0058559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D4390A">
        <w:rPr>
          <w:rFonts w:ascii="Century Gothic" w:hAnsi="Century Gothic"/>
          <w:b/>
          <w:bCs/>
          <w:sz w:val="20"/>
          <w:szCs w:val="20"/>
        </w:rPr>
        <w:t xml:space="preserve"> 4,793</w:t>
      </w:r>
      <w:r w:rsidR="00585598">
        <w:rPr>
          <w:rFonts w:ascii="Century Gothic" w:hAnsi="Century Gothic"/>
          <w:b/>
          <w:bCs/>
          <w:sz w:val="20"/>
          <w:szCs w:val="20"/>
        </w:rPr>
        <w:tab/>
      </w:r>
      <w:r w:rsidR="00585598">
        <w:rPr>
          <w:rFonts w:ascii="Century Gothic" w:hAnsi="Century Gothic"/>
          <w:b/>
          <w:bCs/>
          <w:sz w:val="20"/>
          <w:szCs w:val="20"/>
        </w:rPr>
        <w:tab/>
      </w:r>
      <w:r w:rsidR="00585598">
        <w:rPr>
          <w:rFonts w:ascii="Century Gothic" w:hAnsi="Century Gothic"/>
          <w:b/>
          <w:bCs/>
          <w:sz w:val="20"/>
          <w:szCs w:val="20"/>
        </w:rPr>
        <w:tab/>
        <w:t xml:space="preserve">   </w:t>
      </w:r>
      <w:r w:rsidR="00D4390A" w:rsidRPr="00D4390A">
        <w:rPr>
          <w:rFonts w:ascii="Century Gothic" w:hAnsi="Century Gothic"/>
          <w:sz w:val="20"/>
          <w:szCs w:val="20"/>
        </w:rPr>
        <w:t>20,198</w:t>
      </w:r>
    </w:p>
    <w:p w14:paraId="52222737" w14:textId="1E4E1D30" w:rsidR="00FD46E5" w:rsidRDefault="00E71252" w:rsidP="00F60E1E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B05748">
        <w:rPr>
          <w:rFonts w:ascii="Century Gothic" w:hAnsi="Century Gothic"/>
          <w:sz w:val="20"/>
          <w:szCs w:val="20"/>
        </w:rPr>
        <w:t>Deferred donation revenue-capital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415DB3">
        <w:rPr>
          <w:rFonts w:ascii="Century Gothic" w:hAnsi="Century Gothic"/>
          <w:b/>
          <w:bCs/>
          <w:sz w:val="20"/>
          <w:szCs w:val="20"/>
        </w:rPr>
        <w:t xml:space="preserve">   </w:t>
      </w:r>
      <w:r w:rsidR="00B05748">
        <w:rPr>
          <w:rFonts w:ascii="Century Gothic" w:hAnsi="Century Gothic"/>
          <w:b/>
          <w:bCs/>
          <w:sz w:val="20"/>
          <w:szCs w:val="20"/>
        </w:rPr>
        <w:t>2</w:t>
      </w:r>
      <w:r w:rsidR="004E0B93">
        <w:rPr>
          <w:rFonts w:ascii="Century Gothic" w:hAnsi="Century Gothic"/>
          <w:b/>
          <w:bCs/>
          <w:sz w:val="20"/>
          <w:szCs w:val="20"/>
        </w:rPr>
        <w:t>0</w:t>
      </w:r>
      <w:r w:rsidR="00521307">
        <w:rPr>
          <w:rFonts w:ascii="Century Gothic" w:hAnsi="Century Gothic"/>
          <w:b/>
          <w:bCs/>
          <w:sz w:val="20"/>
          <w:szCs w:val="20"/>
        </w:rPr>
        <w:t>8,665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</w:t>
      </w:r>
      <w:r w:rsidR="00B05748">
        <w:rPr>
          <w:rFonts w:ascii="Century Gothic" w:hAnsi="Century Gothic"/>
          <w:sz w:val="20"/>
          <w:szCs w:val="20"/>
        </w:rPr>
        <w:t>2</w:t>
      </w:r>
      <w:r w:rsidR="00521307">
        <w:rPr>
          <w:rFonts w:ascii="Century Gothic" w:hAnsi="Century Gothic"/>
          <w:sz w:val="20"/>
          <w:szCs w:val="20"/>
        </w:rPr>
        <w:t>04,395</w:t>
      </w:r>
    </w:p>
    <w:p w14:paraId="56AF3411" w14:textId="75244B34" w:rsidR="009042F3" w:rsidRDefault="009042F3" w:rsidP="00FD46E5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___________________________________________</w:t>
      </w:r>
    </w:p>
    <w:p w14:paraId="40451BFC" w14:textId="565D9BBA" w:rsidR="009042F3" w:rsidRDefault="00050D44" w:rsidP="00FD46E5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136E7C">
        <w:rPr>
          <w:rFonts w:ascii="Century Gothic" w:hAnsi="Century Gothic"/>
          <w:b/>
          <w:bCs/>
          <w:sz w:val="20"/>
          <w:szCs w:val="20"/>
        </w:rPr>
        <w:t xml:space="preserve">   2</w:t>
      </w:r>
      <w:r w:rsidR="004E0B93">
        <w:rPr>
          <w:rFonts w:ascii="Century Gothic" w:hAnsi="Century Gothic"/>
          <w:b/>
          <w:bCs/>
          <w:sz w:val="20"/>
          <w:szCs w:val="20"/>
        </w:rPr>
        <w:t>2</w:t>
      </w:r>
      <w:r w:rsidR="00521307">
        <w:rPr>
          <w:rFonts w:ascii="Century Gothic" w:hAnsi="Century Gothic"/>
          <w:b/>
          <w:bCs/>
          <w:sz w:val="20"/>
          <w:szCs w:val="20"/>
        </w:rPr>
        <w:t>2,245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2</w:t>
      </w:r>
      <w:r w:rsidR="00521307">
        <w:rPr>
          <w:rFonts w:ascii="Century Gothic" w:hAnsi="Century Gothic"/>
          <w:sz w:val="20"/>
          <w:szCs w:val="20"/>
        </w:rPr>
        <w:t>2</w:t>
      </w:r>
      <w:r w:rsidR="00DD77A7">
        <w:rPr>
          <w:rFonts w:ascii="Century Gothic" w:hAnsi="Century Gothic"/>
          <w:sz w:val="20"/>
          <w:szCs w:val="20"/>
        </w:rPr>
        <w:t>6,693</w:t>
      </w:r>
    </w:p>
    <w:p w14:paraId="5E8B0F89" w14:textId="77777777" w:rsidR="001949FA" w:rsidRDefault="001949FA" w:rsidP="00FD46E5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6DD6AEE" w14:textId="37702B12" w:rsidR="00136E7C" w:rsidRDefault="001949FA" w:rsidP="00FD46E5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DEFERRED CONTRIBUTIONS-EQUIPMENT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BD5E0F">
        <w:rPr>
          <w:rFonts w:ascii="Century Gothic" w:hAnsi="Century Gothic"/>
          <w:sz w:val="20"/>
          <w:szCs w:val="20"/>
        </w:rPr>
        <w:t xml:space="preserve">   </w:t>
      </w:r>
      <w:r w:rsidR="00BD5E0F" w:rsidRPr="00BD5E0F">
        <w:rPr>
          <w:rFonts w:ascii="Century Gothic" w:hAnsi="Century Gothic"/>
          <w:b/>
          <w:bCs/>
          <w:sz w:val="20"/>
          <w:szCs w:val="20"/>
        </w:rPr>
        <w:t>1</w:t>
      </w:r>
      <w:r w:rsidR="00DD77A7">
        <w:rPr>
          <w:rFonts w:ascii="Century Gothic" w:hAnsi="Century Gothic"/>
          <w:b/>
          <w:bCs/>
          <w:sz w:val="20"/>
          <w:szCs w:val="20"/>
        </w:rPr>
        <w:t>95,099</w:t>
      </w:r>
      <w:r w:rsidR="00BD5E0F">
        <w:rPr>
          <w:rFonts w:ascii="Century Gothic" w:hAnsi="Century Gothic"/>
          <w:b/>
          <w:bCs/>
          <w:sz w:val="20"/>
          <w:szCs w:val="20"/>
        </w:rPr>
        <w:tab/>
      </w:r>
      <w:r w:rsidR="00BD5E0F">
        <w:rPr>
          <w:rFonts w:ascii="Century Gothic" w:hAnsi="Century Gothic"/>
          <w:b/>
          <w:bCs/>
          <w:sz w:val="20"/>
          <w:szCs w:val="20"/>
        </w:rPr>
        <w:tab/>
      </w:r>
      <w:r w:rsidR="00BD5E0F">
        <w:rPr>
          <w:rFonts w:ascii="Century Gothic" w:hAnsi="Century Gothic"/>
          <w:b/>
          <w:bCs/>
          <w:sz w:val="20"/>
          <w:szCs w:val="20"/>
        </w:rPr>
        <w:tab/>
        <w:t xml:space="preserve">  </w:t>
      </w:r>
      <w:r w:rsidR="00BD5E0F" w:rsidRPr="00EA01F8">
        <w:rPr>
          <w:rFonts w:ascii="Century Gothic" w:hAnsi="Century Gothic"/>
          <w:sz w:val="20"/>
          <w:szCs w:val="20"/>
        </w:rPr>
        <w:t>1</w:t>
      </w:r>
      <w:r w:rsidR="00DD77A7">
        <w:rPr>
          <w:rFonts w:ascii="Century Gothic" w:hAnsi="Century Gothic"/>
          <w:sz w:val="20"/>
          <w:szCs w:val="20"/>
        </w:rPr>
        <w:t>85,114</w:t>
      </w:r>
    </w:p>
    <w:p w14:paraId="008E2871" w14:textId="34EE050D" w:rsidR="00EA01F8" w:rsidRDefault="00EA01F8" w:rsidP="00FD46E5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LESS:  ACCUMULATED </w:t>
      </w:r>
      <w:r w:rsidR="00F61CBB">
        <w:rPr>
          <w:rFonts w:ascii="Century Gothic" w:hAnsi="Century Gothic"/>
          <w:sz w:val="20"/>
          <w:szCs w:val="20"/>
        </w:rPr>
        <w:t>AMORTIZATION</w:t>
      </w:r>
      <w:r w:rsidR="00F61CBB">
        <w:rPr>
          <w:rFonts w:ascii="Century Gothic" w:hAnsi="Century Gothic"/>
          <w:sz w:val="20"/>
          <w:szCs w:val="20"/>
        </w:rPr>
        <w:tab/>
      </w:r>
      <w:r w:rsidR="00F61CBB">
        <w:rPr>
          <w:rFonts w:ascii="Century Gothic" w:hAnsi="Century Gothic"/>
          <w:sz w:val="20"/>
          <w:szCs w:val="20"/>
        </w:rPr>
        <w:tab/>
      </w:r>
      <w:r w:rsidR="00F61CBB">
        <w:rPr>
          <w:rFonts w:ascii="Century Gothic" w:hAnsi="Century Gothic"/>
          <w:sz w:val="20"/>
          <w:szCs w:val="20"/>
        </w:rPr>
        <w:tab/>
        <w:t xml:space="preserve">  </w:t>
      </w:r>
      <w:r w:rsidR="004E0B93" w:rsidRPr="004E0B93">
        <w:rPr>
          <w:rFonts w:ascii="Century Gothic" w:hAnsi="Century Gothic"/>
          <w:b/>
          <w:bCs/>
          <w:sz w:val="20"/>
          <w:szCs w:val="20"/>
        </w:rPr>
        <w:t>(12</w:t>
      </w:r>
      <w:r w:rsidR="003C3A59">
        <w:rPr>
          <w:rFonts w:ascii="Century Gothic" w:hAnsi="Century Gothic"/>
          <w:b/>
          <w:bCs/>
          <w:sz w:val="20"/>
          <w:szCs w:val="20"/>
        </w:rPr>
        <w:t>9,307</w:t>
      </w:r>
      <w:r w:rsidR="004E0B93" w:rsidRPr="004E0B93">
        <w:rPr>
          <w:rFonts w:ascii="Century Gothic" w:hAnsi="Century Gothic"/>
          <w:b/>
          <w:bCs/>
          <w:sz w:val="20"/>
          <w:szCs w:val="20"/>
        </w:rPr>
        <w:t>)</w:t>
      </w:r>
      <w:r w:rsidR="00E26644">
        <w:rPr>
          <w:rFonts w:ascii="Century Gothic" w:hAnsi="Century Gothic"/>
          <w:sz w:val="20"/>
          <w:szCs w:val="20"/>
        </w:rPr>
        <w:tab/>
      </w:r>
      <w:r w:rsidR="00E26644">
        <w:rPr>
          <w:rFonts w:ascii="Century Gothic" w:hAnsi="Century Gothic"/>
          <w:sz w:val="20"/>
          <w:szCs w:val="20"/>
        </w:rPr>
        <w:tab/>
        <w:t xml:space="preserve"> </w:t>
      </w:r>
      <w:r w:rsidR="004E0B93">
        <w:rPr>
          <w:rFonts w:ascii="Century Gothic" w:hAnsi="Century Gothic"/>
          <w:sz w:val="20"/>
          <w:szCs w:val="20"/>
        </w:rPr>
        <w:tab/>
      </w:r>
      <w:r w:rsidR="00E26644">
        <w:rPr>
          <w:rFonts w:ascii="Century Gothic" w:hAnsi="Century Gothic"/>
          <w:sz w:val="20"/>
          <w:szCs w:val="20"/>
        </w:rPr>
        <w:t>(</w:t>
      </w:r>
      <w:r w:rsidR="003C3A59">
        <w:rPr>
          <w:rFonts w:ascii="Century Gothic" w:hAnsi="Century Gothic"/>
          <w:sz w:val="20"/>
          <w:szCs w:val="20"/>
        </w:rPr>
        <w:t>123,295</w:t>
      </w:r>
      <w:r w:rsidR="00E26644">
        <w:rPr>
          <w:rFonts w:ascii="Century Gothic" w:hAnsi="Century Gothic"/>
          <w:sz w:val="20"/>
          <w:szCs w:val="20"/>
        </w:rPr>
        <w:t>)</w:t>
      </w:r>
    </w:p>
    <w:p w14:paraId="2CC78047" w14:textId="7C6D323B" w:rsidR="00D67411" w:rsidRDefault="00D67411" w:rsidP="00FD46E5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>___________________________________________</w:t>
      </w:r>
    </w:p>
    <w:p w14:paraId="4C516B39" w14:textId="40CB7944" w:rsidR="00D67411" w:rsidRPr="00DC20B9" w:rsidRDefault="00D67411" w:rsidP="00FD46E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DC20B9">
        <w:rPr>
          <w:rFonts w:ascii="Century Gothic" w:hAnsi="Century Gothic"/>
          <w:b/>
          <w:bCs/>
          <w:sz w:val="20"/>
          <w:szCs w:val="20"/>
        </w:rPr>
        <w:t xml:space="preserve">   </w:t>
      </w:r>
      <w:r w:rsidR="00DC20B9" w:rsidRPr="00DC20B9">
        <w:rPr>
          <w:rFonts w:ascii="Century Gothic" w:hAnsi="Century Gothic"/>
          <w:b/>
          <w:bCs/>
          <w:sz w:val="20"/>
          <w:szCs w:val="20"/>
        </w:rPr>
        <w:t>28</w:t>
      </w:r>
      <w:r w:rsidR="004E0B93">
        <w:rPr>
          <w:rFonts w:ascii="Century Gothic" w:hAnsi="Century Gothic"/>
          <w:b/>
          <w:bCs/>
          <w:sz w:val="20"/>
          <w:szCs w:val="20"/>
        </w:rPr>
        <w:t>8,</w:t>
      </w:r>
      <w:r w:rsidR="003C3A59">
        <w:rPr>
          <w:rFonts w:ascii="Century Gothic" w:hAnsi="Century Gothic"/>
          <w:b/>
          <w:bCs/>
          <w:sz w:val="20"/>
          <w:szCs w:val="20"/>
        </w:rPr>
        <w:t>037</w:t>
      </w:r>
      <w:r w:rsidR="00DC20B9">
        <w:rPr>
          <w:rFonts w:ascii="Century Gothic" w:hAnsi="Century Gothic"/>
          <w:b/>
          <w:bCs/>
          <w:sz w:val="20"/>
          <w:szCs w:val="20"/>
        </w:rPr>
        <w:tab/>
      </w:r>
      <w:r w:rsidR="00DC20B9">
        <w:rPr>
          <w:rFonts w:ascii="Century Gothic" w:hAnsi="Century Gothic"/>
          <w:b/>
          <w:bCs/>
          <w:sz w:val="20"/>
          <w:szCs w:val="20"/>
        </w:rPr>
        <w:tab/>
      </w:r>
      <w:r w:rsidR="00DC20B9">
        <w:rPr>
          <w:rFonts w:ascii="Century Gothic" w:hAnsi="Century Gothic"/>
          <w:b/>
          <w:bCs/>
          <w:sz w:val="20"/>
          <w:szCs w:val="20"/>
        </w:rPr>
        <w:tab/>
        <w:t xml:space="preserve">   </w:t>
      </w:r>
      <w:r w:rsidR="00DC20B9" w:rsidRPr="00DC20B9">
        <w:rPr>
          <w:rFonts w:ascii="Century Gothic" w:hAnsi="Century Gothic"/>
          <w:sz w:val="20"/>
          <w:szCs w:val="20"/>
        </w:rPr>
        <w:t>2</w:t>
      </w:r>
      <w:r w:rsidR="004E0B93">
        <w:rPr>
          <w:rFonts w:ascii="Century Gothic" w:hAnsi="Century Gothic"/>
          <w:sz w:val="20"/>
          <w:szCs w:val="20"/>
        </w:rPr>
        <w:t>8</w:t>
      </w:r>
      <w:r w:rsidR="003C3A59">
        <w:rPr>
          <w:rFonts w:ascii="Century Gothic" w:hAnsi="Century Gothic"/>
          <w:sz w:val="20"/>
          <w:szCs w:val="20"/>
        </w:rPr>
        <w:t>8,512</w:t>
      </w:r>
    </w:p>
    <w:p w14:paraId="6476E52D" w14:textId="3E2F6FC7" w:rsidR="00E71252" w:rsidRDefault="00E71252" w:rsidP="00FD46E5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p w14:paraId="4042D6E6" w14:textId="2D4E84D9" w:rsidR="00E71252" w:rsidRDefault="00E71252" w:rsidP="00E7125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</w:p>
    <w:p w14:paraId="5F3B1071" w14:textId="77777777" w:rsidR="00E71252" w:rsidRDefault="00E71252" w:rsidP="0038519A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NET ASSETS</w:t>
      </w:r>
      <w:r>
        <w:rPr>
          <w:rFonts w:ascii="Century Gothic" w:hAnsi="Century Gothic"/>
          <w:sz w:val="20"/>
          <w:szCs w:val="20"/>
        </w:rPr>
        <w:tab/>
      </w:r>
    </w:p>
    <w:p w14:paraId="77F2A58D" w14:textId="7EBC6D3D" w:rsidR="00E71252" w:rsidRDefault="00E71252" w:rsidP="0038519A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5B4A3E">
        <w:rPr>
          <w:rFonts w:ascii="Century Gothic" w:hAnsi="Century Gothic"/>
          <w:sz w:val="20"/>
          <w:szCs w:val="20"/>
        </w:rPr>
        <w:t>General fund</w:t>
      </w:r>
      <w:r w:rsidR="005B4A3E">
        <w:rPr>
          <w:rFonts w:ascii="Century Gothic" w:hAnsi="Century Gothic"/>
          <w:sz w:val="20"/>
          <w:szCs w:val="20"/>
        </w:rPr>
        <w:tab/>
      </w:r>
      <w:r w:rsidR="005B4A3E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 </w:t>
      </w:r>
      <w:r w:rsidR="001F3F6D">
        <w:rPr>
          <w:rFonts w:ascii="Century Gothic" w:hAnsi="Century Gothic"/>
          <w:b/>
          <w:sz w:val="20"/>
          <w:szCs w:val="20"/>
        </w:rPr>
        <w:t>1</w:t>
      </w:r>
      <w:r w:rsidR="00171590">
        <w:rPr>
          <w:rFonts w:ascii="Century Gothic" w:hAnsi="Century Gothic"/>
          <w:b/>
          <w:sz w:val="20"/>
          <w:szCs w:val="20"/>
        </w:rPr>
        <w:t>77,975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 </w:t>
      </w:r>
      <w:r w:rsidR="001F3F6D">
        <w:rPr>
          <w:rFonts w:ascii="Century Gothic" w:hAnsi="Century Gothic"/>
          <w:sz w:val="20"/>
          <w:szCs w:val="20"/>
        </w:rPr>
        <w:t>1</w:t>
      </w:r>
      <w:r w:rsidR="00171590">
        <w:rPr>
          <w:rFonts w:ascii="Century Gothic" w:hAnsi="Century Gothic"/>
          <w:sz w:val="20"/>
          <w:szCs w:val="20"/>
        </w:rPr>
        <w:t>69,089</w:t>
      </w:r>
      <w:r>
        <w:rPr>
          <w:rFonts w:ascii="Century Gothic" w:hAnsi="Century Gothic"/>
          <w:sz w:val="20"/>
          <w:szCs w:val="20"/>
        </w:rPr>
        <w:tab/>
      </w:r>
    </w:p>
    <w:p w14:paraId="32C5FEA5" w14:textId="488867BB" w:rsidR="00E71252" w:rsidRDefault="00E71252" w:rsidP="0038519A">
      <w:pPr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8B2217">
        <w:rPr>
          <w:rFonts w:ascii="Century Gothic" w:hAnsi="Century Gothic"/>
          <w:sz w:val="20"/>
          <w:szCs w:val="20"/>
        </w:rPr>
        <w:t>Capital fund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717BEE">
        <w:rPr>
          <w:rFonts w:ascii="Century Gothic" w:hAnsi="Century Gothic"/>
          <w:sz w:val="20"/>
          <w:szCs w:val="20"/>
        </w:rPr>
        <w:t xml:space="preserve"> </w:t>
      </w:r>
      <w:r w:rsidRPr="001544B6">
        <w:rPr>
          <w:rFonts w:ascii="Century Gothic" w:hAnsi="Century Gothic"/>
          <w:b/>
          <w:sz w:val="20"/>
          <w:szCs w:val="20"/>
        </w:rPr>
        <w:t xml:space="preserve"> </w:t>
      </w:r>
      <w:r w:rsidR="008B2217">
        <w:rPr>
          <w:rFonts w:ascii="Century Gothic" w:hAnsi="Century Gothic"/>
          <w:b/>
          <w:sz w:val="20"/>
          <w:szCs w:val="20"/>
        </w:rPr>
        <w:t xml:space="preserve">        </w:t>
      </w:r>
      <w:r w:rsidR="00171590">
        <w:rPr>
          <w:rFonts w:ascii="Century Gothic" w:hAnsi="Century Gothic"/>
          <w:b/>
          <w:sz w:val="20"/>
          <w:szCs w:val="20"/>
        </w:rPr>
        <w:t xml:space="preserve"> 83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</w:t>
      </w:r>
      <w:r w:rsidR="008B2217">
        <w:rPr>
          <w:rFonts w:ascii="Century Gothic" w:hAnsi="Century Gothic"/>
          <w:sz w:val="20"/>
          <w:szCs w:val="20"/>
        </w:rPr>
        <w:t xml:space="preserve">        </w:t>
      </w:r>
      <w:r w:rsidR="00171590">
        <w:rPr>
          <w:rFonts w:ascii="Century Gothic" w:hAnsi="Century Gothic"/>
          <w:sz w:val="20"/>
          <w:szCs w:val="20"/>
        </w:rPr>
        <w:t>104</w:t>
      </w:r>
    </w:p>
    <w:p w14:paraId="70C6D37C" w14:textId="6EA1C2A4" w:rsidR="00E71252" w:rsidRDefault="00E71252" w:rsidP="00E71252">
      <w:pPr>
        <w:pBdr>
          <w:top w:val="single" w:sz="12" w:space="1" w:color="auto"/>
          <w:bottom w:val="single" w:sz="12" w:space="1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8B58D2">
        <w:rPr>
          <w:rFonts w:ascii="Century Gothic" w:hAnsi="Century Gothic"/>
          <w:b/>
          <w:sz w:val="20"/>
          <w:szCs w:val="20"/>
        </w:rPr>
        <w:t xml:space="preserve">  </w:t>
      </w:r>
      <w:r w:rsidR="00A35856">
        <w:rPr>
          <w:rFonts w:ascii="Century Gothic" w:hAnsi="Century Gothic"/>
          <w:b/>
          <w:sz w:val="20"/>
          <w:szCs w:val="20"/>
        </w:rPr>
        <w:t xml:space="preserve"> 1</w:t>
      </w:r>
      <w:r w:rsidR="00E561C3">
        <w:rPr>
          <w:rFonts w:ascii="Century Gothic" w:hAnsi="Century Gothic"/>
          <w:b/>
          <w:sz w:val="20"/>
          <w:szCs w:val="20"/>
        </w:rPr>
        <w:t>78,058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  <w:t xml:space="preserve">   </w:t>
      </w:r>
      <w:r w:rsidR="00A35856">
        <w:rPr>
          <w:rFonts w:ascii="Century Gothic" w:hAnsi="Century Gothic"/>
          <w:sz w:val="20"/>
          <w:szCs w:val="20"/>
        </w:rPr>
        <w:t xml:space="preserve"> 1</w:t>
      </w:r>
      <w:r w:rsidR="00E561C3">
        <w:rPr>
          <w:rFonts w:ascii="Century Gothic" w:hAnsi="Century Gothic"/>
          <w:sz w:val="20"/>
          <w:szCs w:val="20"/>
        </w:rPr>
        <w:t>69,193</w:t>
      </w:r>
    </w:p>
    <w:p w14:paraId="16AC2A32" w14:textId="5C3E3FAB" w:rsidR="00E71252" w:rsidRDefault="00F36A1F" w:rsidP="00E71252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27BAEE6" wp14:editId="6926D242">
                <wp:simplePos x="0" y="0"/>
                <wp:positionH relativeFrom="column">
                  <wp:posOffset>1202690</wp:posOffset>
                </wp:positionH>
                <wp:positionV relativeFrom="paragraph">
                  <wp:posOffset>260350</wp:posOffset>
                </wp:positionV>
                <wp:extent cx="4754880" cy="342900"/>
                <wp:effectExtent l="0" t="0" r="26670" b="19050"/>
                <wp:wrapNone/>
                <wp:docPr id="202681021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E4AD68" w14:textId="4AEEFA6D" w:rsidR="00BB4D1E" w:rsidRPr="00F70D93" w:rsidRDefault="00F70D93" w:rsidP="00F70D93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70D93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Financial compilation compiled by </w:t>
                            </w:r>
                            <w:r w:rsidR="00BE68E5">
                              <w:rPr>
                                <w:sz w:val="28"/>
                                <w:szCs w:val="28"/>
                                <w:lang w:val="en-US"/>
                              </w:rPr>
                              <w:t>Palmer &amp; Co</w:t>
                            </w:r>
                            <w:r w:rsidR="00127B61">
                              <w:rPr>
                                <w:sz w:val="28"/>
                                <w:szCs w:val="28"/>
                                <w:lang w:val="en-US"/>
                              </w:rPr>
                              <w:t>mpany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BAEE6" id="Text Box 11" o:spid="_x0000_s1046" type="#_x0000_t202" style="position:absolute;margin-left:94.7pt;margin-top:20.5pt;width:374.4pt;height:27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" fillcolor="white [3201]" strokeweight=".5pt">
                <v:textbox>
                  <w:txbxContent>
                    <w:p w14:paraId="21E4AD68" w14:textId="4AEEFA6D" w:rsidR="00BB4D1E" w:rsidRPr="00F70D93" w:rsidRDefault="00F70D93" w:rsidP="00F70D93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F70D93">
                        <w:rPr>
                          <w:sz w:val="28"/>
                          <w:szCs w:val="28"/>
                          <w:lang w:val="en-US"/>
                        </w:rPr>
                        <w:t xml:space="preserve">Financial compilation compiled by </w:t>
                      </w:r>
                      <w:r w:rsidR="00BE68E5">
                        <w:rPr>
                          <w:sz w:val="28"/>
                          <w:szCs w:val="28"/>
                          <w:lang w:val="en-US"/>
                        </w:rPr>
                        <w:t>Palmer &amp; Co</w:t>
                      </w:r>
                      <w:r w:rsidR="00127B61">
                        <w:rPr>
                          <w:sz w:val="28"/>
                          <w:szCs w:val="28"/>
                          <w:lang w:val="en-US"/>
                        </w:rPr>
                        <w:t>mpany</w:t>
                      </w:r>
                    </w:p>
                  </w:txbxContent>
                </v:textbox>
              </v:shape>
            </w:pict>
          </mc:Fallback>
        </mc:AlternateContent>
      </w:r>
      <w:r w:rsidR="00E71252" w:rsidRPr="008B58D2">
        <w:rPr>
          <w:rFonts w:ascii="Century Gothic" w:hAnsi="Century Gothic"/>
          <w:b/>
          <w:sz w:val="20"/>
          <w:szCs w:val="20"/>
        </w:rPr>
        <w:t>Total</w:t>
      </w:r>
      <w:r w:rsidR="00E71252" w:rsidRPr="008B58D2">
        <w:rPr>
          <w:rFonts w:ascii="Century Gothic" w:hAnsi="Century Gothic"/>
          <w:b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b/>
          <w:sz w:val="20"/>
          <w:szCs w:val="20"/>
        </w:rPr>
        <w:t>$</w:t>
      </w:r>
      <w:r w:rsidR="00820B6F">
        <w:rPr>
          <w:rFonts w:ascii="Century Gothic" w:hAnsi="Century Gothic"/>
          <w:b/>
          <w:sz w:val="20"/>
          <w:szCs w:val="20"/>
        </w:rPr>
        <w:t xml:space="preserve"> 4</w:t>
      </w:r>
      <w:r w:rsidR="00BE68E5">
        <w:rPr>
          <w:rFonts w:ascii="Century Gothic" w:hAnsi="Century Gothic"/>
          <w:b/>
          <w:sz w:val="20"/>
          <w:szCs w:val="20"/>
        </w:rPr>
        <w:t>66,095</w:t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</w:r>
      <w:r w:rsidR="00E71252">
        <w:rPr>
          <w:rFonts w:ascii="Century Gothic" w:hAnsi="Century Gothic"/>
          <w:sz w:val="20"/>
          <w:szCs w:val="20"/>
        </w:rPr>
        <w:tab/>
        <w:t xml:space="preserve"> $</w:t>
      </w:r>
      <w:r w:rsidR="00820B6F">
        <w:rPr>
          <w:rFonts w:ascii="Century Gothic" w:hAnsi="Century Gothic"/>
          <w:sz w:val="20"/>
          <w:szCs w:val="20"/>
        </w:rPr>
        <w:t xml:space="preserve"> 4</w:t>
      </w:r>
      <w:r w:rsidR="00BE68E5">
        <w:rPr>
          <w:rFonts w:ascii="Century Gothic" w:hAnsi="Century Gothic"/>
          <w:sz w:val="20"/>
          <w:szCs w:val="20"/>
        </w:rPr>
        <w:t>57,705</w:t>
      </w:r>
    </w:p>
    <w:p w14:paraId="3F951B59" w14:textId="2899D641" w:rsidR="00CC1BA3" w:rsidRPr="009D01F9" w:rsidRDefault="001E7438" w:rsidP="009D01F9">
      <w:pPr>
        <w:rPr>
          <w:rFonts w:ascii="Walbaum Display SemiBold" w:hAnsi="Walbaum Display SemiBold"/>
          <w:sz w:val="32"/>
          <w:szCs w:val="32"/>
          <w:lang w:val="en-US"/>
        </w:rPr>
      </w:pPr>
      <w:r>
        <w:rPr>
          <w:rFonts w:ascii="Walbaum Display SemiBold" w:hAnsi="Walbaum Display SemiBold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BE726F7" wp14:editId="795151C7">
                <wp:simplePos x="0" y="0"/>
                <wp:positionH relativeFrom="column">
                  <wp:posOffset>1094787</wp:posOffset>
                </wp:positionH>
                <wp:positionV relativeFrom="paragraph">
                  <wp:posOffset>7516558</wp:posOffset>
                </wp:positionV>
                <wp:extent cx="5301842" cy="394283"/>
                <wp:effectExtent l="0" t="0" r="13335" b="25400"/>
                <wp:wrapNone/>
                <wp:docPr id="59052153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1842" cy="394283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507CA2" w14:textId="0163556A" w:rsidR="001E7438" w:rsidRPr="001067A5" w:rsidRDefault="002D545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3B7ED2">
                              <w:rPr>
                                <w:rFonts w:ascii="Comic Sans MS" w:hAnsi="Comic Sans MS"/>
                                <w:i/>
                                <w:iCs/>
                                <w:sz w:val="32"/>
                                <w:szCs w:val="32"/>
                                <w:lang w:val="en-US"/>
                              </w:rPr>
                              <w:t>“</w:t>
                            </w:r>
                            <w:r w:rsidR="00772748" w:rsidRPr="003B7ED2">
                              <w:rPr>
                                <w:rFonts w:ascii="Comic Sans MS" w:hAnsi="Comic Sans MS"/>
                                <w:i/>
                                <w:iCs/>
                                <w:sz w:val="32"/>
                                <w:szCs w:val="32"/>
                                <w:lang w:val="en-US"/>
                              </w:rPr>
                              <w:t>All good things are wild and free</w:t>
                            </w:r>
                            <w:r w:rsidRPr="003B7ED2">
                              <w:rPr>
                                <w:rFonts w:ascii="Comic Sans MS" w:hAnsi="Comic Sans MS"/>
                                <w:i/>
                                <w:iCs/>
                                <w:sz w:val="32"/>
                                <w:szCs w:val="32"/>
                                <w:lang w:val="en-US"/>
                              </w:rPr>
                              <w:t>.”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2D5457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>Henry David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2D5457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>Thoreau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726F7" id="_x0000_s1047" type="#_x0000_t202" style="position:absolute;margin-left:86.2pt;margin-top:591.85pt;width:417.45pt;height:31.05pt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" fillcolor="#92d050" strokeweight=".5pt">
                <v:textbox>
                  <w:txbxContent>
                    <w:p w14:paraId="35507CA2" w14:textId="0163556A" w:rsidR="001E7438" w:rsidRPr="001067A5" w:rsidRDefault="002D5457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3B7ED2">
                        <w:rPr>
                          <w:rFonts w:ascii="Comic Sans MS" w:hAnsi="Comic Sans MS"/>
                          <w:i/>
                          <w:iCs/>
                          <w:sz w:val="32"/>
                          <w:szCs w:val="32"/>
                          <w:lang w:val="en-US"/>
                        </w:rPr>
                        <w:t>“</w:t>
                      </w:r>
                      <w:r w:rsidR="00772748" w:rsidRPr="003B7ED2">
                        <w:rPr>
                          <w:rFonts w:ascii="Comic Sans MS" w:hAnsi="Comic Sans MS"/>
                          <w:i/>
                          <w:iCs/>
                          <w:sz w:val="32"/>
                          <w:szCs w:val="32"/>
                          <w:lang w:val="en-US"/>
                        </w:rPr>
                        <w:t>All good things are wild and free</w:t>
                      </w:r>
                      <w:r w:rsidRPr="003B7ED2">
                        <w:rPr>
                          <w:rFonts w:ascii="Comic Sans MS" w:hAnsi="Comic Sans MS"/>
                          <w:i/>
                          <w:iCs/>
                          <w:sz w:val="32"/>
                          <w:szCs w:val="32"/>
                          <w:lang w:val="en-US"/>
                        </w:rPr>
                        <w:t>.”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2D5457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>Henry David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2D5457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>Thoreau</w:t>
                      </w:r>
                    </w:p>
                  </w:txbxContent>
                </v:textbox>
              </v:shape>
            </w:pict>
          </mc:Fallback>
        </mc:AlternateContent>
      </w:r>
      <w:r w:rsidR="00BB4D4C">
        <w:rPr>
          <w:rFonts w:ascii="Walbaum Display SemiBold" w:hAnsi="Walbaum Display SemiBold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F69168" wp14:editId="58E2E20C">
                <wp:simplePos x="0" y="0"/>
                <wp:positionH relativeFrom="margin">
                  <wp:align>left</wp:align>
                </wp:positionH>
                <wp:positionV relativeFrom="paragraph">
                  <wp:posOffset>4975475</wp:posOffset>
                </wp:positionV>
                <wp:extent cx="2525086" cy="2332140"/>
                <wp:effectExtent l="0" t="0" r="27940" b="11430"/>
                <wp:wrapNone/>
                <wp:docPr id="1350854529" name="Flowchart: Alternate Proces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086" cy="23321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888084" w14:textId="77777777" w:rsidR="005809EA" w:rsidRDefault="005809EA" w:rsidP="005809EA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For more information about the Eagle Point-Blue Rapids Parks Council events, recreational clubs, programs, and inquiries call 780-898-7275.</w:t>
                            </w:r>
                          </w:p>
                          <w:p w14:paraId="240A36C0" w14:textId="66B716B3" w:rsidR="005809EA" w:rsidRDefault="005809EA" w:rsidP="005809EA">
                            <w:pPr>
                              <w:jc w:val="center"/>
                            </w:pPr>
                            <w:r w:rsidRPr="00391563">
                              <w:rPr>
                                <w:rFonts w:ascii="Congenial Black" w:hAnsi="Congenial Black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www.epbrparkscouncil.org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69168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6" o:spid="_x0000_s1048" type="#_x0000_t176" style="position:absolute;margin-left:0;margin-top:391.75pt;width:198.85pt;height:183.65pt;z-index:25165824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" fillcolor="#156082 [3204]" strokecolor="#030e13 [484]" strokeweight="1pt">
                <v:textbox>
                  <w:txbxContent>
                    <w:p w14:paraId="43888084" w14:textId="77777777" w:rsidR="005809EA" w:rsidRDefault="005809EA" w:rsidP="005809EA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For more information about the Eagle Point-Blue Rapids Parks Council events, recreational clubs, programs, and inquiries call 780-898-7275.</w:t>
                      </w:r>
                    </w:p>
                    <w:p w14:paraId="240A36C0" w14:textId="66B716B3" w:rsidR="005809EA" w:rsidRDefault="005809EA" w:rsidP="005809EA">
                      <w:pPr>
                        <w:jc w:val="center"/>
                      </w:pPr>
                      <w:r w:rsidRPr="00391563">
                        <w:rPr>
                          <w:rFonts w:ascii="Congenial Black" w:hAnsi="Congenial Black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www.epbrparkscouncil.org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C1BA3" w:rsidRPr="009D01F9" w:rsidSect="00E15F8B">
      <w:pgSz w:w="12240" w:h="15840" w:code="1"/>
      <w:pgMar w:top="284" w:right="284" w:bottom="284" w:left="28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AA3F2" w14:textId="77777777" w:rsidR="00943A4C" w:rsidRDefault="00943A4C" w:rsidP="00C464FD">
      <w:pPr>
        <w:spacing w:after="0" w:line="240" w:lineRule="auto"/>
      </w:pPr>
      <w:r>
        <w:separator/>
      </w:r>
    </w:p>
  </w:endnote>
  <w:endnote w:type="continuationSeparator" w:id="0">
    <w:p w14:paraId="1DF99597" w14:textId="77777777" w:rsidR="00943A4C" w:rsidRDefault="00943A4C" w:rsidP="00C464FD">
      <w:pPr>
        <w:spacing w:after="0" w:line="240" w:lineRule="auto"/>
      </w:pPr>
      <w:r>
        <w:continuationSeparator/>
      </w:r>
    </w:p>
  </w:endnote>
  <w:endnote w:type="continuationNotice" w:id="1">
    <w:p w14:paraId="2FCDA7FA" w14:textId="77777777" w:rsidR="00943A4C" w:rsidRDefault="00943A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 Bold">
    <w:altName w:val="Arial"/>
    <w:panose1 w:val="00000000000000000000"/>
    <w:charset w:val="00"/>
    <w:family w:val="roman"/>
    <w:notTrueType/>
    <w:pitch w:val="default"/>
  </w:font>
  <w:font w:name="Tenorite Display">
    <w:charset w:val="00"/>
    <w:family w:val="auto"/>
    <w:pitch w:val="variable"/>
    <w:sig w:usb0="80000003" w:usb1="00000001" w:usb2="0000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820F" w14:textId="77777777" w:rsidR="00943A4C" w:rsidRDefault="00943A4C" w:rsidP="00C464FD">
      <w:pPr>
        <w:spacing w:after="0" w:line="240" w:lineRule="auto"/>
      </w:pPr>
      <w:r>
        <w:separator/>
      </w:r>
    </w:p>
  </w:footnote>
  <w:footnote w:type="continuationSeparator" w:id="0">
    <w:p w14:paraId="2E0E32AD" w14:textId="77777777" w:rsidR="00943A4C" w:rsidRDefault="00943A4C" w:rsidP="00C464FD">
      <w:pPr>
        <w:spacing w:after="0" w:line="240" w:lineRule="auto"/>
      </w:pPr>
      <w:r>
        <w:continuationSeparator/>
      </w:r>
    </w:p>
  </w:footnote>
  <w:footnote w:type="continuationNotice" w:id="1">
    <w:p w14:paraId="2A3212D0" w14:textId="77777777" w:rsidR="00943A4C" w:rsidRDefault="00943A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A05E8"/>
    <w:multiLevelType w:val="hybridMultilevel"/>
    <w:tmpl w:val="75D04456"/>
    <w:lvl w:ilvl="0" w:tplc="FEEC3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DE3B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E25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5246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807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7E3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7BA86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765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1C0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7B96ABE"/>
    <w:multiLevelType w:val="hybridMultilevel"/>
    <w:tmpl w:val="98C897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47731"/>
    <w:multiLevelType w:val="hybridMultilevel"/>
    <w:tmpl w:val="A9385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442087">
    <w:abstractNumId w:val="0"/>
  </w:num>
  <w:num w:numId="2" w16cid:durableId="1429158014">
    <w:abstractNumId w:val="1"/>
  </w:num>
  <w:num w:numId="3" w16cid:durableId="59128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70"/>
    <w:rsid w:val="00000C08"/>
    <w:rsid w:val="00001F00"/>
    <w:rsid w:val="00006F0B"/>
    <w:rsid w:val="00006FA0"/>
    <w:rsid w:val="00011605"/>
    <w:rsid w:val="00013C9B"/>
    <w:rsid w:val="00013CF8"/>
    <w:rsid w:val="0001426F"/>
    <w:rsid w:val="00014EC8"/>
    <w:rsid w:val="00015E71"/>
    <w:rsid w:val="0002079D"/>
    <w:rsid w:val="00020B5D"/>
    <w:rsid w:val="00023F8F"/>
    <w:rsid w:val="000322FF"/>
    <w:rsid w:val="00035031"/>
    <w:rsid w:val="00035CA7"/>
    <w:rsid w:val="000364A3"/>
    <w:rsid w:val="0003786A"/>
    <w:rsid w:val="00042259"/>
    <w:rsid w:val="00043806"/>
    <w:rsid w:val="00044173"/>
    <w:rsid w:val="00044BC1"/>
    <w:rsid w:val="00044BED"/>
    <w:rsid w:val="00044F48"/>
    <w:rsid w:val="00046C4B"/>
    <w:rsid w:val="00047420"/>
    <w:rsid w:val="000474C1"/>
    <w:rsid w:val="00047983"/>
    <w:rsid w:val="00050D44"/>
    <w:rsid w:val="000511FD"/>
    <w:rsid w:val="000520B7"/>
    <w:rsid w:val="000528DD"/>
    <w:rsid w:val="0005460B"/>
    <w:rsid w:val="00054E18"/>
    <w:rsid w:val="000560C7"/>
    <w:rsid w:val="0005615A"/>
    <w:rsid w:val="00056EA6"/>
    <w:rsid w:val="00057D1F"/>
    <w:rsid w:val="00060253"/>
    <w:rsid w:val="00060E90"/>
    <w:rsid w:val="00063A80"/>
    <w:rsid w:val="00065F6D"/>
    <w:rsid w:val="00066D7C"/>
    <w:rsid w:val="00070D4C"/>
    <w:rsid w:val="0007148F"/>
    <w:rsid w:val="000720BB"/>
    <w:rsid w:val="00072938"/>
    <w:rsid w:val="000737A7"/>
    <w:rsid w:val="00074790"/>
    <w:rsid w:val="00075ED7"/>
    <w:rsid w:val="00075F0E"/>
    <w:rsid w:val="00080579"/>
    <w:rsid w:val="00080FFF"/>
    <w:rsid w:val="00086830"/>
    <w:rsid w:val="00086F7D"/>
    <w:rsid w:val="00087F12"/>
    <w:rsid w:val="00090400"/>
    <w:rsid w:val="00090AC3"/>
    <w:rsid w:val="00092E35"/>
    <w:rsid w:val="00093296"/>
    <w:rsid w:val="000937FA"/>
    <w:rsid w:val="0009430B"/>
    <w:rsid w:val="00096A05"/>
    <w:rsid w:val="00096EB5"/>
    <w:rsid w:val="000A14E7"/>
    <w:rsid w:val="000A1F92"/>
    <w:rsid w:val="000A3DE4"/>
    <w:rsid w:val="000A402F"/>
    <w:rsid w:val="000A457B"/>
    <w:rsid w:val="000A48EC"/>
    <w:rsid w:val="000A5690"/>
    <w:rsid w:val="000A6AF9"/>
    <w:rsid w:val="000A6C64"/>
    <w:rsid w:val="000A73DC"/>
    <w:rsid w:val="000A7721"/>
    <w:rsid w:val="000A7A4A"/>
    <w:rsid w:val="000B098B"/>
    <w:rsid w:val="000B10EE"/>
    <w:rsid w:val="000B1140"/>
    <w:rsid w:val="000B179D"/>
    <w:rsid w:val="000B25D8"/>
    <w:rsid w:val="000B33FA"/>
    <w:rsid w:val="000B3B96"/>
    <w:rsid w:val="000B3EC9"/>
    <w:rsid w:val="000B5319"/>
    <w:rsid w:val="000B786E"/>
    <w:rsid w:val="000C266E"/>
    <w:rsid w:val="000C27DC"/>
    <w:rsid w:val="000C282A"/>
    <w:rsid w:val="000C4BF7"/>
    <w:rsid w:val="000C5AA4"/>
    <w:rsid w:val="000C6D75"/>
    <w:rsid w:val="000D1329"/>
    <w:rsid w:val="000D1A0A"/>
    <w:rsid w:val="000D1F67"/>
    <w:rsid w:val="000D27D4"/>
    <w:rsid w:val="000D5FB3"/>
    <w:rsid w:val="000D6F0B"/>
    <w:rsid w:val="000D7317"/>
    <w:rsid w:val="000E050D"/>
    <w:rsid w:val="000E0BC8"/>
    <w:rsid w:val="000E0E8C"/>
    <w:rsid w:val="000E14AB"/>
    <w:rsid w:val="000E45CF"/>
    <w:rsid w:val="000E5E9C"/>
    <w:rsid w:val="000E75C9"/>
    <w:rsid w:val="000F04B2"/>
    <w:rsid w:val="000F0DAF"/>
    <w:rsid w:val="000F28A6"/>
    <w:rsid w:val="000F2F2B"/>
    <w:rsid w:val="000F6267"/>
    <w:rsid w:val="000F6969"/>
    <w:rsid w:val="000F6B33"/>
    <w:rsid w:val="000F7129"/>
    <w:rsid w:val="000F7E14"/>
    <w:rsid w:val="00100E16"/>
    <w:rsid w:val="0010276B"/>
    <w:rsid w:val="00102E6A"/>
    <w:rsid w:val="001031FA"/>
    <w:rsid w:val="00103B17"/>
    <w:rsid w:val="00103D1F"/>
    <w:rsid w:val="00105B39"/>
    <w:rsid w:val="001067A5"/>
    <w:rsid w:val="00110A6D"/>
    <w:rsid w:val="0011170D"/>
    <w:rsid w:val="00111B88"/>
    <w:rsid w:val="0011354D"/>
    <w:rsid w:val="001141D9"/>
    <w:rsid w:val="00114208"/>
    <w:rsid w:val="0011643A"/>
    <w:rsid w:val="0011757F"/>
    <w:rsid w:val="00120D1E"/>
    <w:rsid w:val="00127B19"/>
    <w:rsid w:val="00127B61"/>
    <w:rsid w:val="00130B9B"/>
    <w:rsid w:val="00130FAB"/>
    <w:rsid w:val="001310B4"/>
    <w:rsid w:val="00131790"/>
    <w:rsid w:val="00132EC8"/>
    <w:rsid w:val="0013575C"/>
    <w:rsid w:val="00136E7C"/>
    <w:rsid w:val="00136F06"/>
    <w:rsid w:val="00137EEA"/>
    <w:rsid w:val="00142A02"/>
    <w:rsid w:val="00143714"/>
    <w:rsid w:val="00143898"/>
    <w:rsid w:val="0014397F"/>
    <w:rsid w:val="00145121"/>
    <w:rsid w:val="001460AB"/>
    <w:rsid w:val="001469C7"/>
    <w:rsid w:val="00146D16"/>
    <w:rsid w:val="00150798"/>
    <w:rsid w:val="00150949"/>
    <w:rsid w:val="00150C8A"/>
    <w:rsid w:val="001533C2"/>
    <w:rsid w:val="00155350"/>
    <w:rsid w:val="0015717E"/>
    <w:rsid w:val="001576FF"/>
    <w:rsid w:val="0016102E"/>
    <w:rsid w:val="0016288D"/>
    <w:rsid w:val="00163AEB"/>
    <w:rsid w:val="00164B17"/>
    <w:rsid w:val="00165158"/>
    <w:rsid w:val="0016551B"/>
    <w:rsid w:val="0016682B"/>
    <w:rsid w:val="001675FF"/>
    <w:rsid w:val="00167BEF"/>
    <w:rsid w:val="00171590"/>
    <w:rsid w:val="001724A7"/>
    <w:rsid w:val="0017314C"/>
    <w:rsid w:val="00174608"/>
    <w:rsid w:val="00174D07"/>
    <w:rsid w:val="001759CF"/>
    <w:rsid w:val="00176D5D"/>
    <w:rsid w:val="0018204F"/>
    <w:rsid w:val="00182329"/>
    <w:rsid w:val="00184509"/>
    <w:rsid w:val="00184B51"/>
    <w:rsid w:val="00186BB7"/>
    <w:rsid w:val="00186F16"/>
    <w:rsid w:val="00186FCE"/>
    <w:rsid w:val="00190130"/>
    <w:rsid w:val="0019052A"/>
    <w:rsid w:val="00190F67"/>
    <w:rsid w:val="00190FA1"/>
    <w:rsid w:val="001923AA"/>
    <w:rsid w:val="001928F0"/>
    <w:rsid w:val="00192C42"/>
    <w:rsid w:val="00193E09"/>
    <w:rsid w:val="001949FA"/>
    <w:rsid w:val="001964C0"/>
    <w:rsid w:val="00196BE6"/>
    <w:rsid w:val="0019752E"/>
    <w:rsid w:val="001976D4"/>
    <w:rsid w:val="00197C73"/>
    <w:rsid w:val="001A1D33"/>
    <w:rsid w:val="001A1D99"/>
    <w:rsid w:val="001A1DD1"/>
    <w:rsid w:val="001A3067"/>
    <w:rsid w:val="001A3D89"/>
    <w:rsid w:val="001A46C7"/>
    <w:rsid w:val="001A4AD8"/>
    <w:rsid w:val="001A4E90"/>
    <w:rsid w:val="001A4EE1"/>
    <w:rsid w:val="001A53AB"/>
    <w:rsid w:val="001A5C35"/>
    <w:rsid w:val="001A71A2"/>
    <w:rsid w:val="001B05BF"/>
    <w:rsid w:val="001B17FC"/>
    <w:rsid w:val="001B2F1A"/>
    <w:rsid w:val="001B32FC"/>
    <w:rsid w:val="001B4F54"/>
    <w:rsid w:val="001B5C8A"/>
    <w:rsid w:val="001B7265"/>
    <w:rsid w:val="001B7575"/>
    <w:rsid w:val="001C064F"/>
    <w:rsid w:val="001C2805"/>
    <w:rsid w:val="001C2E15"/>
    <w:rsid w:val="001C2EDC"/>
    <w:rsid w:val="001C3B3D"/>
    <w:rsid w:val="001C61FA"/>
    <w:rsid w:val="001C6240"/>
    <w:rsid w:val="001C65DD"/>
    <w:rsid w:val="001C67BA"/>
    <w:rsid w:val="001C7981"/>
    <w:rsid w:val="001C7CD2"/>
    <w:rsid w:val="001D1351"/>
    <w:rsid w:val="001D5F58"/>
    <w:rsid w:val="001D6C75"/>
    <w:rsid w:val="001D6E52"/>
    <w:rsid w:val="001E07C2"/>
    <w:rsid w:val="001E1A73"/>
    <w:rsid w:val="001E30B7"/>
    <w:rsid w:val="001E3709"/>
    <w:rsid w:val="001E4C07"/>
    <w:rsid w:val="001E66A4"/>
    <w:rsid w:val="001E7438"/>
    <w:rsid w:val="001E7E80"/>
    <w:rsid w:val="001F0197"/>
    <w:rsid w:val="001F0889"/>
    <w:rsid w:val="001F1B9C"/>
    <w:rsid w:val="001F393F"/>
    <w:rsid w:val="001F3F6D"/>
    <w:rsid w:val="00200A72"/>
    <w:rsid w:val="00201082"/>
    <w:rsid w:val="00202052"/>
    <w:rsid w:val="002033F4"/>
    <w:rsid w:val="00203B8E"/>
    <w:rsid w:val="00204349"/>
    <w:rsid w:val="00205FC8"/>
    <w:rsid w:val="002060A1"/>
    <w:rsid w:val="00207459"/>
    <w:rsid w:val="0021084A"/>
    <w:rsid w:val="002143CA"/>
    <w:rsid w:val="00215200"/>
    <w:rsid w:val="00216B02"/>
    <w:rsid w:val="00217405"/>
    <w:rsid w:val="00217A2F"/>
    <w:rsid w:val="002209B6"/>
    <w:rsid w:val="00221C98"/>
    <w:rsid w:val="00223311"/>
    <w:rsid w:val="00223320"/>
    <w:rsid w:val="00225268"/>
    <w:rsid w:val="002253BB"/>
    <w:rsid w:val="002253DD"/>
    <w:rsid w:val="00227BB0"/>
    <w:rsid w:val="00230A57"/>
    <w:rsid w:val="00230A69"/>
    <w:rsid w:val="002314C6"/>
    <w:rsid w:val="00231F2C"/>
    <w:rsid w:val="0023432D"/>
    <w:rsid w:val="00234BBA"/>
    <w:rsid w:val="0023645D"/>
    <w:rsid w:val="00236AE2"/>
    <w:rsid w:val="002371CA"/>
    <w:rsid w:val="00237CA1"/>
    <w:rsid w:val="00244B08"/>
    <w:rsid w:val="00247BC9"/>
    <w:rsid w:val="00247F2F"/>
    <w:rsid w:val="00250287"/>
    <w:rsid w:val="00250878"/>
    <w:rsid w:val="0025316E"/>
    <w:rsid w:val="0025339D"/>
    <w:rsid w:val="00253718"/>
    <w:rsid w:val="00255BC9"/>
    <w:rsid w:val="00256664"/>
    <w:rsid w:val="00256EF3"/>
    <w:rsid w:val="0026169D"/>
    <w:rsid w:val="00262BFB"/>
    <w:rsid w:val="0026375A"/>
    <w:rsid w:val="00266C46"/>
    <w:rsid w:val="00266F5A"/>
    <w:rsid w:val="002679CE"/>
    <w:rsid w:val="00267EAA"/>
    <w:rsid w:val="002724F0"/>
    <w:rsid w:val="00273166"/>
    <w:rsid w:val="00276434"/>
    <w:rsid w:val="00281BF2"/>
    <w:rsid w:val="002828E0"/>
    <w:rsid w:val="002833AC"/>
    <w:rsid w:val="00283431"/>
    <w:rsid w:val="002839DE"/>
    <w:rsid w:val="0028429F"/>
    <w:rsid w:val="002843F9"/>
    <w:rsid w:val="00284B89"/>
    <w:rsid w:val="0028519F"/>
    <w:rsid w:val="00285270"/>
    <w:rsid w:val="00286E1A"/>
    <w:rsid w:val="00287D05"/>
    <w:rsid w:val="00291F41"/>
    <w:rsid w:val="00296784"/>
    <w:rsid w:val="002A18D6"/>
    <w:rsid w:val="002A226A"/>
    <w:rsid w:val="002A254A"/>
    <w:rsid w:val="002A28A5"/>
    <w:rsid w:val="002A4920"/>
    <w:rsid w:val="002A693F"/>
    <w:rsid w:val="002A7262"/>
    <w:rsid w:val="002B0D41"/>
    <w:rsid w:val="002B1162"/>
    <w:rsid w:val="002B2401"/>
    <w:rsid w:val="002B4B8F"/>
    <w:rsid w:val="002B5CB8"/>
    <w:rsid w:val="002B5CC2"/>
    <w:rsid w:val="002B5D48"/>
    <w:rsid w:val="002B5F2F"/>
    <w:rsid w:val="002B65F0"/>
    <w:rsid w:val="002B71A7"/>
    <w:rsid w:val="002C1905"/>
    <w:rsid w:val="002C2D48"/>
    <w:rsid w:val="002C3335"/>
    <w:rsid w:val="002C6140"/>
    <w:rsid w:val="002C6BAA"/>
    <w:rsid w:val="002D05AE"/>
    <w:rsid w:val="002D0B90"/>
    <w:rsid w:val="002D1113"/>
    <w:rsid w:val="002D32F3"/>
    <w:rsid w:val="002D47B8"/>
    <w:rsid w:val="002D4BC4"/>
    <w:rsid w:val="002D52EA"/>
    <w:rsid w:val="002D5457"/>
    <w:rsid w:val="002D6939"/>
    <w:rsid w:val="002D75BE"/>
    <w:rsid w:val="002E00C2"/>
    <w:rsid w:val="002E158B"/>
    <w:rsid w:val="002E15ED"/>
    <w:rsid w:val="002E2130"/>
    <w:rsid w:val="002E3319"/>
    <w:rsid w:val="002E7D9A"/>
    <w:rsid w:val="002F0A58"/>
    <w:rsid w:val="002F0F89"/>
    <w:rsid w:val="002F1E74"/>
    <w:rsid w:val="002F225C"/>
    <w:rsid w:val="002F457C"/>
    <w:rsid w:val="002F6185"/>
    <w:rsid w:val="002F67A5"/>
    <w:rsid w:val="002F6D96"/>
    <w:rsid w:val="002F7E15"/>
    <w:rsid w:val="0030341D"/>
    <w:rsid w:val="00303625"/>
    <w:rsid w:val="00303824"/>
    <w:rsid w:val="003061CF"/>
    <w:rsid w:val="00306BB3"/>
    <w:rsid w:val="00306E0E"/>
    <w:rsid w:val="0031105D"/>
    <w:rsid w:val="00311096"/>
    <w:rsid w:val="003112AF"/>
    <w:rsid w:val="00311864"/>
    <w:rsid w:val="00313863"/>
    <w:rsid w:val="00315E09"/>
    <w:rsid w:val="003170A0"/>
    <w:rsid w:val="003170C7"/>
    <w:rsid w:val="003177D1"/>
    <w:rsid w:val="00321D50"/>
    <w:rsid w:val="00321F34"/>
    <w:rsid w:val="00322604"/>
    <w:rsid w:val="003229E9"/>
    <w:rsid w:val="0032346A"/>
    <w:rsid w:val="0032472A"/>
    <w:rsid w:val="00325385"/>
    <w:rsid w:val="00325D39"/>
    <w:rsid w:val="00327A9C"/>
    <w:rsid w:val="00331152"/>
    <w:rsid w:val="00331226"/>
    <w:rsid w:val="0033233D"/>
    <w:rsid w:val="00333454"/>
    <w:rsid w:val="0033563B"/>
    <w:rsid w:val="0033615C"/>
    <w:rsid w:val="00336440"/>
    <w:rsid w:val="003378AA"/>
    <w:rsid w:val="00341446"/>
    <w:rsid w:val="00343B36"/>
    <w:rsid w:val="00343D8D"/>
    <w:rsid w:val="003440A5"/>
    <w:rsid w:val="00345F2F"/>
    <w:rsid w:val="00350EE4"/>
    <w:rsid w:val="00351F72"/>
    <w:rsid w:val="00355A14"/>
    <w:rsid w:val="00357E2C"/>
    <w:rsid w:val="00360C4D"/>
    <w:rsid w:val="00360CBC"/>
    <w:rsid w:val="00361D7D"/>
    <w:rsid w:val="00362AA6"/>
    <w:rsid w:val="00365BA0"/>
    <w:rsid w:val="0037103B"/>
    <w:rsid w:val="003719E9"/>
    <w:rsid w:val="00371BED"/>
    <w:rsid w:val="00371ECC"/>
    <w:rsid w:val="0037247A"/>
    <w:rsid w:val="00372D49"/>
    <w:rsid w:val="003734B0"/>
    <w:rsid w:val="00373B20"/>
    <w:rsid w:val="00375B60"/>
    <w:rsid w:val="00380C87"/>
    <w:rsid w:val="00380D64"/>
    <w:rsid w:val="00381C8D"/>
    <w:rsid w:val="00383928"/>
    <w:rsid w:val="00383A25"/>
    <w:rsid w:val="00383EA9"/>
    <w:rsid w:val="00385110"/>
    <w:rsid w:val="0038519A"/>
    <w:rsid w:val="00385CF4"/>
    <w:rsid w:val="00391563"/>
    <w:rsid w:val="00392740"/>
    <w:rsid w:val="00392D99"/>
    <w:rsid w:val="00393FAE"/>
    <w:rsid w:val="003949E3"/>
    <w:rsid w:val="003A068C"/>
    <w:rsid w:val="003A1481"/>
    <w:rsid w:val="003A289D"/>
    <w:rsid w:val="003A2BF1"/>
    <w:rsid w:val="003A2F31"/>
    <w:rsid w:val="003A5DF7"/>
    <w:rsid w:val="003A68A1"/>
    <w:rsid w:val="003A774B"/>
    <w:rsid w:val="003B20AB"/>
    <w:rsid w:val="003B279F"/>
    <w:rsid w:val="003B2D4D"/>
    <w:rsid w:val="003B5EC5"/>
    <w:rsid w:val="003B7ED2"/>
    <w:rsid w:val="003C2ED7"/>
    <w:rsid w:val="003C3A59"/>
    <w:rsid w:val="003C6A8C"/>
    <w:rsid w:val="003C7ACA"/>
    <w:rsid w:val="003D0BF7"/>
    <w:rsid w:val="003D2824"/>
    <w:rsid w:val="003D2D47"/>
    <w:rsid w:val="003D45E9"/>
    <w:rsid w:val="003D4677"/>
    <w:rsid w:val="003D4807"/>
    <w:rsid w:val="003D4932"/>
    <w:rsid w:val="003D4F13"/>
    <w:rsid w:val="003D522F"/>
    <w:rsid w:val="003D557B"/>
    <w:rsid w:val="003D5AB4"/>
    <w:rsid w:val="003D62F3"/>
    <w:rsid w:val="003D6480"/>
    <w:rsid w:val="003D7C89"/>
    <w:rsid w:val="003E059B"/>
    <w:rsid w:val="003E1626"/>
    <w:rsid w:val="003E2065"/>
    <w:rsid w:val="003E73F7"/>
    <w:rsid w:val="003F17D7"/>
    <w:rsid w:val="003F3348"/>
    <w:rsid w:val="003F42C4"/>
    <w:rsid w:val="003F4E10"/>
    <w:rsid w:val="003F4FEE"/>
    <w:rsid w:val="003F7861"/>
    <w:rsid w:val="004010D6"/>
    <w:rsid w:val="00401A0F"/>
    <w:rsid w:val="00403094"/>
    <w:rsid w:val="00404CB6"/>
    <w:rsid w:val="00406CD4"/>
    <w:rsid w:val="0040713D"/>
    <w:rsid w:val="0040738C"/>
    <w:rsid w:val="00407446"/>
    <w:rsid w:val="00407576"/>
    <w:rsid w:val="0040772C"/>
    <w:rsid w:val="00407CD3"/>
    <w:rsid w:val="00411685"/>
    <w:rsid w:val="00412F18"/>
    <w:rsid w:val="004138C4"/>
    <w:rsid w:val="004143CF"/>
    <w:rsid w:val="0041460A"/>
    <w:rsid w:val="00414688"/>
    <w:rsid w:val="004150B4"/>
    <w:rsid w:val="004153C3"/>
    <w:rsid w:val="004161AE"/>
    <w:rsid w:val="004174A2"/>
    <w:rsid w:val="0041794A"/>
    <w:rsid w:val="004209A5"/>
    <w:rsid w:val="00420A06"/>
    <w:rsid w:val="004223FC"/>
    <w:rsid w:val="004225B9"/>
    <w:rsid w:val="004231E6"/>
    <w:rsid w:val="0042674D"/>
    <w:rsid w:val="0043157E"/>
    <w:rsid w:val="00431721"/>
    <w:rsid w:val="004326D5"/>
    <w:rsid w:val="00433E5D"/>
    <w:rsid w:val="00435731"/>
    <w:rsid w:val="0043650B"/>
    <w:rsid w:val="00437895"/>
    <w:rsid w:val="00444291"/>
    <w:rsid w:val="00444DFF"/>
    <w:rsid w:val="00445731"/>
    <w:rsid w:val="00445E8E"/>
    <w:rsid w:val="0044685A"/>
    <w:rsid w:val="00447BD4"/>
    <w:rsid w:val="004500AF"/>
    <w:rsid w:val="0045066B"/>
    <w:rsid w:val="00450807"/>
    <w:rsid w:val="00451A2B"/>
    <w:rsid w:val="00452649"/>
    <w:rsid w:val="00452DE2"/>
    <w:rsid w:val="004542AB"/>
    <w:rsid w:val="004555A2"/>
    <w:rsid w:val="00460C2D"/>
    <w:rsid w:val="00461018"/>
    <w:rsid w:val="004637A5"/>
    <w:rsid w:val="00463C17"/>
    <w:rsid w:val="0046408F"/>
    <w:rsid w:val="00464DFA"/>
    <w:rsid w:val="00464E27"/>
    <w:rsid w:val="0046569B"/>
    <w:rsid w:val="00465FAE"/>
    <w:rsid w:val="0047075F"/>
    <w:rsid w:val="00474026"/>
    <w:rsid w:val="00475E1B"/>
    <w:rsid w:val="004765D1"/>
    <w:rsid w:val="00476CF2"/>
    <w:rsid w:val="00477761"/>
    <w:rsid w:val="00477F26"/>
    <w:rsid w:val="00483D2C"/>
    <w:rsid w:val="00487FE5"/>
    <w:rsid w:val="00490074"/>
    <w:rsid w:val="00491B75"/>
    <w:rsid w:val="00495C17"/>
    <w:rsid w:val="0049660C"/>
    <w:rsid w:val="00496E8C"/>
    <w:rsid w:val="00497181"/>
    <w:rsid w:val="004A2AF1"/>
    <w:rsid w:val="004A40E6"/>
    <w:rsid w:val="004A4CFF"/>
    <w:rsid w:val="004A655A"/>
    <w:rsid w:val="004A6FCC"/>
    <w:rsid w:val="004A730D"/>
    <w:rsid w:val="004B0322"/>
    <w:rsid w:val="004B048A"/>
    <w:rsid w:val="004B12D6"/>
    <w:rsid w:val="004B217B"/>
    <w:rsid w:val="004C2C95"/>
    <w:rsid w:val="004C3517"/>
    <w:rsid w:val="004C51F2"/>
    <w:rsid w:val="004C5A07"/>
    <w:rsid w:val="004C5F1C"/>
    <w:rsid w:val="004C7DB4"/>
    <w:rsid w:val="004D123F"/>
    <w:rsid w:val="004D12EE"/>
    <w:rsid w:val="004D1507"/>
    <w:rsid w:val="004D3741"/>
    <w:rsid w:val="004D41EE"/>
    <w:rsid w:val="004D46E5"/>
    <w:rsid w:val="004E037C"/>
    <w:rsid w:val="004E0B93"/>
    <w:rsid w:val="004E2883"/>
    <w:rsid w:val="004E3537"/>
    <w:rsid w:val="004E3E96"/>
    <w:rsid w:val="004E536B"/>
    <w:rsid w:val="004E756F"/>
    <w:rsid w:val="004E75A3"/>
    <w:rsid w:val="004F0DA7"/>
    <w:rsid w:val="004F44CC"/>
    <w:rsid w:val="004F46FC"/>
    <w:rsid w:val="004F588C"/>
    <w:rsid w:val="004F6701"/>
    <w:rsid w:val="004F6CA9"/>
    <w:rsid w:val="0050148B"/>
    <w:rsid w:val="00501D96"/>
    <w:rsid w:val="005029A9"/>
    <w:rsid w:val="00504E8F"/>
    <w:rsid w:val="00505026"/>
    <w:rsid w:val="00505F8D"/>
    <w:rsid w:val="00506495"/>
    <w:rsid w:val="00506704"/>
    <w:rsid w:val="00513755"/>
    <w:rsid w:val="005175DF"/>
    <w:rsid w:val="00521307"/>
    <w:rsid w:val="00522A53"/>
    <w:rsid w:val="0052431D"/>
    <w:rsid w:val="00527D91"/>
    <w:rsid w:val="00530A81"/>
    <w:rsid w:val="00536FCE"/>
    <w:rsid w:val="00540477"/>
    <w:rsid w:val="00540895"/>
    <w:rsid w:val="0054159A"/>
    <w:rsid w:val="00541689"/>
    <w:rsid w:val="0054266C"/>
    <w:rsid w:val="0054481F"/>
    <w:rsid w:val="00544F3F"/>
    <w:rsid w:val="0054601F"/>
    <w:rsid w:val="0054608B"/>
    <w:rsid w:val="005510B4"/>
    <w:rsid w:val="00551257"/>
    <w:rsid w:val="00552496"/>
    <w:rsid w:val="00552C4A"/>
    <w:rsid w:val="00554F22"/>
    <w:rsid w:val="00556066"/>
    <w:rsid w:val="005563E1"/>
    <w:rsid w:val="005616D6"/>
    <w:rsid w:val="00562EA1"/>
    <w:rsid w:val="00566EB8"/>
    <w:rsid w:val="00574F79"/>
    <w:rsid w:val="00575DA1"/>
    <w:rsid w:val="005762D8"/>
    <w:rsid w:val="00576DBD"/>
    <w:rsid w:val="00577134"/>
    <w:rsid w:val="005779D8"/>
    <w:rsid w:val="00577A56"/>
    <w:rsid w:val="005809EA"/>
    <w:rsid w:val="005816A1"/>
    <w:rsid w:val="005817ED"/>
    <w:rsid w:val="00581A5D"/>
    <w:rsid w:val="005820CF"/>
    <w:rsid w:val="00582DEE"/>
    <w:rsid w:val="0058517A"/>
    <w:rsid w:val="00585598"/>
    <w:rsid w:val="00586537"/>
    <w:rsid w:val="00586B08"/>
    <w:rsid w:val="00586C88"/>
    <w:rsid w:val="00586FC9"/>
    <w:rsid w:val="0059329D"/>
    <w:rsid w:val="005932BF"/>
    <w:rsid w:val="00593B1C"/>
    <w:rsid w:val="0059500F"/>
    <w:rsid w:val="0059529D"/>
    <w:rsid w:val="005954DA"/>
    <w:rsid w:val="005A01A6"/>
    <w:rsid w:val="005A09FD"/>
    <w:rsid w:val="005A3AEC"/>
    <w:rsid w:val="005A4578"/>
    <w:rsid w:val="005A4C22"/>
    <w:rsid w:val="005A532B"/>
    <w:rsid w:val="005A6363"/>
    <w:rsid w:val="005A6F7D"/>
    <w:rsid w:val="005B04F2"/>
    <w:rsid w:val="005B384C"/>
    <w:rsid w:val="005B4A3E"/>
    <w:rsid w:val="005B5A27"/>
    <w:rsid w:val="005B5F3D"/>
    <w:rsid w:val="005B6337"/>
    <w:rsid w:val="005B67B9"/>
    <w:rsid w:val="005B72A6"/>
    <w:rsid w:val="005C04BD"/>
    <w:rsid w:val="005C0AF0"/>
    <w:rsid w:val="005C0DC2"/>
    <w:rsid w:val="005C48DF"/>
    <w:rsid w:val="005C6E01"/>
    <w:rsid w:val="005C6E0C"/>
    <w:rsid w:val="005C7631"/>
    <w:rsid w:val="005C77BB"/>
    <w:rsid w:val="005D0935"/>
    <w:rsid w:val="005D09E8"/>
    <w:rsid w:val="005D0D1C"/>
    <w:rsid w:val="005D39DF"/>
    <w:rsid w:val="005D4846"/>
    <w:rsid w:val="005D558F"/>
    <w:rsid w:val="005E02FD"/>
    <w:rsid w:val="005E22BC"/>
    <w:rsid w:val="005E23DE"/>
    <w:rsid w:val="005E44A4"/>
    <w:rsid w:val="005E46F7"/>
    <w:rsid w:val="005E681D"/>
    <w:rsid w:val="005F00B1"/>
    <w:rsid w:val="005F0988"/>
    <w:rsid w:val="005F37A4"/>
    <w:rsid w:val="005F3C45"/>
    <w:rsid w:val="005F55D0"/>
    <w:rsid w:val="005F58A0"/>
    <w:rsid w:val="005F677B"/>
    <w:rsid w:val="005F798B"/>
    <w:rsid w:val="00601230"/>
    <w:rsid w:val="00601845"/>
    <w:rsid w:val="00603DCE"/>
    <w:rsid w:val="00604372"/>
    <w:rsid w:val="006049E9"/>
    <w:rsid w:val="006056CA"/>
    <w:rsid w:val="00606D2C"/>
    <w:rsid w:val="0060764E"/>
    <w:rsid w:val="00607BDA"/>
    <w:rsid w:val="006118D6"/>
    <w:rsid w:val="006123A9"/>
    <w:rsid w:val="00612DF5"/>
    <w:rsid w:val="00613984"/>
    <w:rsid w:val="00614C70"/>
    <w:rsid w:val="00614D07"/>
    <w:rsid w:val="00615394"/>
    <w:rsid w:val="00616AEF"/>
    <w:rsid w:val="00616F05"/>
    <w:rsid w:val="006174B5"/>
    <w:rsid w:val="006209F3"/>
    <w:rsid w:val="00622024"/>
    <w:rsid w:val="00623265"/>
    <w:rsid w:val="006244FB"/>
    <w:rsid w:val="00625ADF"/>
    <w:rsid w:val="00630CC2"/>
    <w:rsid w:val="00631D59"/>
    <w:rsid w:val="0063225E"/>
    <w:rsid w:val="00633527"/>
    <w:rsid w:val="006337F5"/>
    <w:rsid w:val="00633AC7"/>
    <w:rsid w:val="00634325"/>
    <w:rsid w:val="00634B11"/>
    <w:rsid w:val="006357D8"/>
    <w:rsid w:val="006373F1"/>
    <w:rsid w:val="00637BA1"/>
    <w:rsid w:val="00637C08"/>
    <w:rsid w:val="00637C8A"/>
    <w:rsid w:val="00637CCF"/>
    <w:rsid w:val="006405B1"/>
    <w:rsid w:val="00640E6C"/>
    <w:rsid w:val="00642665"/>
    <w:rsid w:val="00643188"/>
    <w:rsid w:val="00643C08"/>
    <w:rsid w:val="00644667"/>
    <w:rsid w:val="006456A8"/>
    <w:rsid w:val="00647E97"/>
    <w:rsid w:val="00650DE2"/>
    <w:rsid w:val="0065178D"/>
    <w:rsid w:val="00652388"/>
    <w:rsid w:val="00655E39"/>
    <w:rsid w:val="00656B1E"/>
    <w:rsid w:val="006573CB"/>
    <w:rsid w:val="006600E7"/>
    <w:rsid w:val="00661110"/>
    <w:rsid w:val="00661360"/>
    <w:rsid w:val="00664766"/>
    <w:rsid w:val="00664F92"/>
    <w:rsid w:val="0066591B"/>
    <w:rsid w:val="00666A4C"/>
    <w:rsid w:val="006703CF"/>
    <w:rsid w:val="00671131"/>
    <w:rsid w:val="00671DFA"/>
    <w:rsid w:val="0067267E"/>
    <w:rsid w:val="0067300F"/>
    <w:rsid w:val="006734BC"/>
    <w:rsid w:val="0067437C"/>
    <w:rsid w:val="00675778"/>
    <w:rsid w:val="00680623"/>
    <w:rsid w:val="006807BC"/>
    <w:rsid w:val="00682174"/>
    <w:rsid w:val="006822F3"/>
    <w:rsid w:val="0068290C"/>
    <w:rsid w:val="0068371F"/>
    <w:rsid w:val="00684742"/>
    <w:rsid w:val="00684DB5"/>
    <w:rsid w:val="00685248"/>
    <w:rsid w:val="006902DD"/>
    <w:rsid w:val="00691690"/>
    <w:rsid w:val="006930C1"/>
    <w:rsid w:val="0069391B"/>
    <w:rsid w:val="00693AD1"/>
    <w:rsid w:val="0069413C"/>
    <w:rsid w:val="0069564D"/>
    <w:rsid w:val="0069578B"/>
    <w:rsid w:val="006963DC"/>
    <w:rsid w:val="006A010A"/>
    <w:rsid w:val="006A08E4"/>
    <w:rsid w:val="006A3A68"/>
    <w:rsid w:val="006A5628"/>
    <w:rsid w:val="006A7FF5"/>
    <w:rsid w:val="006B127E"/>
    <w:rsid w:val="006B30F9"/>
    <w:rsid w:val="006B5CA8"/>
    <w:rsid w:val="006B6CA3"/>
    <w:rsid w:val="006B751D"/>
    <w:rsid w:val="006B77EB"/>
    <w:rsid w:val="006B7A97"/>
    <w:rsid w:val="006C0AC4"/>
    <w:rsid w:val="006C0BBF"/>
    <w:rsid w:val="006C0E7A"/>
    <w:rsid w:val="006C5DED"/>
    <w:rsid w:val="006C62A1"/>
    <w:rsid w:val="006C674D"/>
    <w:rsid w:val="006C70CB"/>
    <w:rsid w:val="006C7F04"/>
    <w:rsid w:val="006D1C24"/>
    <w:rsid w:val="006D2A78"/>
    <w:rsid w:val="006D2E01"/>
    <w:rsid w:val="006D35FE"/>
    <w:rsid w:val="006D385A"/>
    <w:rsid w:val="006D4BF3"/>
    <w:rsid w:val="006D4E06"/>
    <w:rsid w:val="006E0CBD"/>
    <w:rsid w:val="006E63F3"/>
    <w:rsid w:val="006F0071"/>
    <w:rsid w:val="006F0BF1"/>
    <w:rsid w:val="006F1374"/>
    <w:rsid w:val="006F252D"/>
    <w:rsid w:val="006F2F9D"/>
    <w:rsid w:val="006F3018"/>
    <w:rsid w:val="006F3A6A"/>
    <w:rsid w:val="006F4646"/>
    <w:rsid w:val="006F6F49"/>
    <w:rsid w:val="00700260"/>
    <w:rsid w:val="00702129"/>
    <w:rsid w:val="0070389D"/>
    <w:rsid w:val="00703B01"/>
    <w:rsid w:val="00705DC6"/>
    <w:rsid w:val="007107FF"/>
    <w:rsid w:val="00710A50"/>
    <w:rsid w:val="007110B2"/>
    <w:rsid w:val="00712353"/>
    <w:rsid w:val="00714677"/>
    <w:rsid w:val="007156A3"/>
    <w:rsid w:val="00716534"/>
    <w:rsid w:val="00716671"/>
    <w:rsid w:val="00716DDD"/>
    <w:rsid w:val="00717BEE"/>
    <w:rsid w:val="00722E3A"/>
    <w:rsid w:val="0072387D"/>
    <w:rsid w:val="00724162"/>
    <w:rsid w:val="0072437F"/>
    <w:rsid w:val="0072547B"/>
    <w:rsid w:val="0072784D"/>
    <w:rsid w:val="007303D7"/>
    <w:rsid w:val="0073126D"/>
    <w:rsid w:val="00732520"/>
    <w:rsid w:val="00732D8E"/>
    <w:rsid w:val="00733E26"/>
    <w:rsid w:val="00734546"/>
    <w:rsid w:val="00734EF0"/>
    <w:rsid w:val="00736D70"/>
    <w:rsid w:val="0073716C"/>
    <w:rsid w:val="0074163C"/>
    <w:rsid w:val="00741CA2"/>
    <w:rsid w:val="00742281"/>
    <w:rsid w:val="00742583"/>
    <w:rsid w:val="00747ADA"/>
    <w:rsid w:val="00747E23"/>
    <w:rsid w:val="0075163D"/>
    <w:rsid w:val="00751E08"/>
    <w:rsid w:val="0075260D"/>
    <w:rsid w:val="0075327B"/>
    <w:rsid w:val="00753E6A"/>
    <w:rsid w:val="0075463D"/>
    <w:rsid w:val="00760A2E"/>
    <w:rsid w:val="00760F4F"/>
    <w:rsid w:val="00762A7F"/>
    <w:rsid w:val="0076303C"/>
    <w:rsid w:val="0076312C"/>
    <w:rsid w:val="007636C0"/>
    <w:rsid w:val="0076400B"/>
    <w:rsid w:val="00765529"/>
    <w:rsid w:val="00765F83"/>
    <w:rsid w:val="007706D1"/>
    <w:rsid w:val="007707B3"/>
    <w:rsid w:val="00771170"/>
    <w:rsid w:val="00772654"/>
    <w:rsid w:val="00772748"/>
    <w:rsid w:val="007736FF"/>
    <w:rsid w:val="007738F0"/>
    <w:rsid w:val="00774124"/>
    <w:rsid w:val="00775BD2"/>
    <w:rsid w:val="00776370"/>
    <w:rsid w:val="007767D7"/>
    <w:rsid w:val="007779F3"/>
    <w:rsid w:val="00777CFA"/>
    <w:rsid w:val="0078079A"/>
    <w:rsid w:val="0078093F"/>
    <w:rsid w:val="007814CE"/>
    <w:rsid w:val="00782E58"/>
    <w:rsid w:val="00783AD6"/>
    <w:rsid w:val="007849CF"/>
    <w:rsid w:val="007853CC"/>
    <w:rsid w:val="00787BD3"/>
    <w:rsid w:val="00787BFA"/>
    <w:rsid w:val="0079062A"/>
    <w:rsid w:val="0079138F"/>
    <w:rsid w:val="00793F6A"/>
    <w:rsid w:val="0079403F"/>
    <w:rsid w:val="00794923"/>
    <w:rsid w:val="007955E3"/>
    <w:rsid w:val="00795DF0"/>
    <w:rsid w:val="007968A4"/>
    <w:rsid w:val="007A0915"/>
    <w:rsid w:val="007A2600"/>
    <w:rsid w:val="007A29AF"/>
    <w:rsid w:val="007A5AB1"/>
    <w:rsid w:val="007A6E00"/>
    <w:rsid w:val="007B1ABF"/>
    <w:rsid w:val="007B2154"/>
    <w:rsid w:val="007B2698"/>
    <w:rsid w:val="007B61A6"/>
    <w:rsid w:val="007B61AB"/>
    <w:rsid w:val="007B6731"/>
    <w:rsid w:val="007B6AF7"/>
    <w:rsid w:val="007B6D8B"/>
    <w:rsid w:val="007B7F72"/>
    <w:rsid w:val="007C057F"/>
    <w:rsid w:val="007C25AC"/>
    <w:rsid w:val="007C2832"/>
    <w:rsid w:val="007C4D62"/>
    <w:rsid w:val="007C5B36"/>
    <w:rsid w:val="007C6CB0"/>
    <w:rsid w:val="007D0AE1"/>
    <w:rsid w:val="007D2E83"/>
    <w:rsid w:val="007D3516"/>
    <w:rsid w:val="007D36B7"/>
    <w:rsid w:val="007D3822"/>
    <w:rsid w:val="007D3B4B"/>
    <w:rsid w:val="007D613B"/>
    <w:rsid w:val="007D66DA"/>
    <w:rsid w:val="007D6AC1"/>
    <w:rsid w:val="007D6E51"/>
    <w:rsid w:val="007D71CF"/>
    <w:rsid w:val="007D7977"/>
    <w:rsid w:val="007E0BAD"/>
    <w:rsid w:val="007E139F"/>
    <w:rsid w:val="007E422F"/>
    <w:rsid w:val="007E4B06"/>
    <w:rsid w:val="007E4B22"/>
    <w:rsid w:val="007E4E7D"/>
    <w:rsid w:val="007E52E7"/>
    <w:rsid w:val="007E548D"/>
    <w:rsid w:val="007E5A8C"/>
    <w:rsid w:val="007E608B"/>
    <w:rsid w:val="007F02A9"/>
    <w:rsid w:val="007F072C"/>
    <w:rsid w:val="007F10CF"/>
    <w:rsid w:val="007F136A"/>
    <w:rsid w:val="007F28E4"/>
    <w:rsid w:val="007F50BF"/>
    <w:rsid w:val="007F62BE"/>
    <w:rsid w:val="007F6C14"/>
    <w:rsid w:val="0080048D"/>
    <w:rsid w:val="00801BB7"/>
    <w:rsid w:val="00802345"/>
    <w:rsid w:val="008031A7"/>
    <w:rsid w:val="0080571E"/>
    <w:rsid w:val="008059BB"/>
    <w:rsid w:val="008061C9"/>
    <w:rsid w:val="008071E6"/>
    <w:rsid w:val="00807759"/>
    <w:rsid w:val="008078A1"/>
    <w:rsid w:val="00807E99"/>
    <w:rsid w:val="00810833"/>
    <w:rsid w:val="00810C79"/>
    <w:rsid w:val="00811B47"/>
    <w:rsid w:val="00812AA5"/>
    <w:rsid w:val="00814221"/>
    <w:rsid w:val="00817A63"/>
    <w:rsid w:val="00817FF6"/>
    <w:rsid w:val="00820B6F"/>
    <w:rsid w:val="00821156"/>
    <w:rsid w:val="008217EC"/>
    <w:rsid w:val="00822398"/>
    <w:rsid w:val="0082245E"/>
    <w:rsid w:val="00823BF2"/>
    <w:rsid w:val="00823DEC"/>
    <w:rsid w:val="00824647"/>
    <w:rsid w:val="00825300"/>
    <w:rsid w:val="00825573"/>
    <w:rsid w:val="008274AB"/>
    <w:rsid w:val="0083200E"/>
    <w:rsid w:val="00833997"/>
    <w:rsid w:val="008358B4"/>
    <w:rsid w:val="008364B2"/>
    <w:rsid w:val="00836609"/>
    <w:rsid w:val="00836DB9"/>
    <w:rsid w:val="00836EFB"/>
    <w:rsid w:val="00837067"/>
    <w:rsid w:val="008370E2"/>
    <w:rsid w:val="00837CC7"/>
    <w:rsid w:val="008420D3"/>
    <w:rsid w:val="00842ADC"/>
    <w:rsid w:val="008437B8"/>
    <w:rsid w:val="00843B52"/>
    <w:rsid w:val="00843C14"/>
    <w:rsid w:val="00843CF4"/>
    <w:rsid w:val="0084541C"/>
    <w:rsid w:val="0084555E"/>
    <w:rsid w:val="00845EE2"/>
    <w:rsid w:val="00846C3D"/>
    <w:rsid w:val="0084796F"/>
    <w:rsid w:val="0085093D"/>
    <w:rsid w:val="00850B30"/>
    <w:rsid w:val="0085211B"/>
    <w:rsid w:val="00852D32"/>
    <w:rsid w:val="00852D74"/>
    <w:rsid w:val="008534C1"/>
    <w:rsid w:val="008534D5"/>
    <w:rsid w:val="00853B87"/>
    <w:rsid w:val="00853D75"/>
    <w:rsid w:val="00854B87"/>
    <w:rsid w:val="00855D16"/>
    <w:rsid w:val="0085643C"/>
    <w:rsid w:val="00857240"/>
    <w:rsid w:val="00857B49"/>
    <w:rsid w:val="0086166F"/>
    <w:rsid w:val="00862574"/>
    <w:rsid w:val="008628EF"/>
    <w:rsid w:val="00862BE1"/>
    <w:rsid w:val="00862DD1"/>
    <w:rsid w:val="008702AF"/>
    <w:rsid w:val="00871F99"/>
    <w:rsid w:val="008740D7"/>
    <w:rsid w:val="008760B0"/>
    <w:rsid w:val="00876CB3"/>
    <w:rsid w:val="00882653"/>
    <w:rsid w:val="00883392"/>
    <w:rsid w:val="00885514"/>
    <w:rsid w:val="008868F5"/>
    <w:rsid w:val="0089047E"/>
    <w:rsid w:val="00891805"/>
    <w:rsid w:val="008934FA"/>
    <w:rsid w:val="00894255"/>
    <w:rsid w:val="00894400"/>
    <w:rsid w:val="00894576"/>
    <w:rsid w:val="00894604"/>
    <w:rsid w:val="00896BE5"/>
    <w:rsid w:val="008977C1"/>
    <w:rsid w:val="008A2994"/>
    <w:rsid w:val="008A41FD"/>
    <w:rsid w:val="008A6266"/>
    <w:rsid w:val="008A6F0C"/>
    <w:rsid w:val="008B03A4"/>
    <w:rsid w:val="008B16B2"/>
    <w:rsid w:val="008B1FD5"/>
    <w:rsid w:val="008B2217"/>
    <w:rsid w:val="008B251C"/>
    <w:rsid w:val="008B36CC"/>
    <w:rsid w:val="008B37FD"/>
    <w:rsid w:val="008B4AC2"/>
    <w:rsid w:val="008C1376"/>
    <w:rsid w:val="008C1A07"/>
    <w:rsid w:val="008C2032"/>
    <w:rsid w:val="008C3673"/>
    <w:rsid w:val="008C5619"/>
    <w:rsid w:val="008C6391"/>
    <w:rsid w:val="008D0C19"/>
    <w:rsid w:val="008D0E2D"/>
    <w:rsid w:val="008D2938"/>
    <w:rsid w:val="008D2970"/>
    <w:rsid w:val="008D39F1"/>
    <w:rsid w:val="008D3EF7"/>
    <w:rsid w:val="008D42C4"/>
    <w:rsid w:val="008D48EE"/>
    <w:rsid w:val="008D59DC"/>
    <w:rsid w:val="008D5D33"/>
    <w:rsid w:val="008D6E95"/>
    <w:rsid w:val="008D7BC1"/>
    <w:rsid w:val="008E0EFF"/>
    <w:rsid w:val="008E197E"/>
    <w:rsid w:val="008E2363"/>
    <w:rsid w:val="008E266A"/>
    <w:rsid w:val="008E46C2"/>
    <w:rsid w:val="008E61AE"/>
    <w:rsid w:val="008E7C93"/>
    <w:rsid w:val="008E7E32"/>
    <w:rsid w:val="008F1C50"/>
    <w:rsid w:val="008F1EE3"/>
    <w:rsid w:val="008F5789"/>
    <w:rsid w:val="008F64A6"/>
    <w:rsid w:val="0090030E"/>
    <w:rsid w:val="0090165C"/>
    <w:rsid w:val="009020FB"/>
    <w:rsid w:val="009025B8"/>
    <w:rsid w:val="009029D2"/>
    <w:rsid w:val="00902BF6"/>
    <w:rsid w:val="009042F3"/>
    <w:rsid w:val="009058FC"/>
    <w:rsid w:val="00907346"/>
    <w:rsid w:val="00907A02"/>
    <w:rsid w:val="00910759"/>
    <w:rsid w:val="0091143B"/>
    <w:rsid w:val="0091296C"/>
    <w:rsid w:val="00912FE6"/>
    <w:rsid w:val="00914F71"/>
    <w:rsid w:val="009161B5"/>
    <w:rsid w:val="009177B9"/>
    <w:rsid w:val="00921746"/>
    <w:rsid w:val="00926576"/>
    <w:rsid w:val="009306BA"/>
    <w:rsid w:val="00930E4C"/>
    <w:rsid w:val="00932528"/>
    <w:rsid w:val="0093348C"/>
    <w:rsid w:val="00934512"/>
    <w:rsid w:val="0093467D"/>
    <w:rsid w:val="009347E7"/>
    <w:rsid w:val="009362BC"/>
    <w:rsid w:val="00936816"/>
    <w:rsid w:val="00936AC0"/>
    <w:rsid w:val="00937230"/>
    <w:rsid w:val="0093764A"/>
    <w:rsid w:val="009377DD"/>
    <w:rsid w:val="0094227F"/>
    <w:rsid w:val="00943A4C"/>
    <w:rsid w:val="009454B9"/>
    <w:rsid w:val="0095009E"/>
    <w:rsid w:val="009515FC"/>
    <w:rsid w:val="00952586"/>
    <w:rsid w:val="00953DAD"/>
    <w:rsid w:val="00954F78"/>
    <w:rsid w:val="009553FD"/>
    <w:rsid w:val="009556C1"/>
    <w:rsid w:val="009565BC"/>
    <w:rsid w:val="00956CFD"/>
    <w:rsid w:val="0096100F"/>
    <w:rsid w:val="00961452"/>
    <w:rsid w:val="00962A84"/>
    <w:rsid w:val="00967333"/>
    <w:rsid w:val="009673FA"/>
    <w:rsid w:val="0097799D"/>
    <w:rsid w:val="00977A3D"/>
    <w:rsid w:val="00977C4C"/>
    <w:rsid w:val="00977F8C"/>
    <w:rsid w:val="0098096B"/>
    <w:rsid w:val="00980D86"/>
    <w:rsid w:val="0098162E"/>
    <w:rsid w:val="00982C8B"/>
    <w:rsid w:val="00982F4A"/>
    <w:rsid w:val="009830BA"/>
    <w:rsid w:val="009833A7"/>
    <w:rsid w:val="00985AA8"/>
    <w:rsid w:val="0098669D"/>
    <w:rsid w:val="00990716"/>
    <w:rsid w:val="0099076C"/>
    <w:rsid w:val="00991016"/>
    <w:rsid w:val="00991985"/>
    <w:rsid w:val="00992A8C"/>
    <w:rsid w:val="009939A6"/>
    <w:rsid w:val="009947F2"/>
    <w:rsid w:val="009952C1"/>
    <w:rsid w:val="0099605B"/>
    <w:rsid w:val="009971BB"/>
    <w:rsid w:val="009A0164"/>
    <w:rsid w:val="009A0511"/>
    <w:rsid w:val="009A08E4"/>
    <w:rsid w:val="009A0B37"/>
    <w:rsid w:val="009A0D43"/>
    <w:rsid w:val="009A111B"/>
    <w:rsid w:val="009A11D7"/>
    <w:rsid w:val="009A20DE"/>
    <w:rsid w:val="009A2152"/>
    <w:rsid w:val="009A282C"/>
    <w:rsid w:val="009A3F0F"/>
    <w:rsid w:val="009A5270"/>
    <w:rsid w:val="009A6DAD"/>
    <w:rsid w:val="009B1AD0"/>
    <w:rsid w:val="009B26AB"/>
    <w:rsid w:val="009B3109"/>
    <w:rsid w:val="009B36D1"/>
    <w:rsid w:val="009B4B51"/>
    <w:rsid w:val="009B4D69"/>
    <w:rsid w:val="009B4EF1"/>
    <w:rsid w:val="009B5AB8"/>
    <w:rsid w:val="009B5AD4"/>
    <w:rsid w:val="009B69BB"/>
    <w:rsid w:val="009B7155"/>
    <w:rsid w:val="009C011A"/>
    <w:rsid w:val="009C0DC7"/>
    <w:rsid w:val="009C3939"/>
    <w:rsid w:val="009C538B"/>
    <w:rsid w:val="009C5CD6"/>
    <w:rsid w:val="009C6033"/>
    <w:rsid w:val="009C615B"/>
    <w:rsid w:val="009C6877"/>
    <w:rsid w:val="009C791F"/>
    <w:rsid w:val="009C7D10"/>
    <w:rsid w:val="009D01F9"/>
    <w:rsid w:val="009D078B"/>
    <w:rsid w:val="009D4EAF"/>
    <w:rsid w:val="009D590B"/>
    <w:rsid w:val="009D74CB"/>
    <w:rsid w:val="009D7733"/>
    <w:rsid w:val="009D7C64"/>
    <w:rsid w:val="009E00B9"/>
    <w:rsid w:val="009E0260"/>
    <w:rsid w:val="009E1229"/>
    <w:rsid w:val="009E270C"/>
    <w:rsid w:val="009E65A3"/>
    <w:rsid w:val="009F0DA3"/>
    <w:rsid w:val="009F243A"/>
    <w:rsid w:val="009F4582"/>
    <w:rsid w:val="009F54C3"/>
    <w:rsid w:val="009F5DE8"/>
    <w:rsid w:val="009F75F8"/>
    <w:rsid w:val="009F785D"/>
    <w:rsid w:val="00A00042"/>
    <w:rsid w:val="00A0113C"/>
    <w:rsid w:val="00A0165E"/>
    <w:rsid w:val="00A01821"/>
    <w:rsid w:val="00A0196F"/>
    <w:rsid w:val="00A01A6F"/>
    <w:rsid w:val="00A04535"/>
    <w:rsid w:val="00A05412"/>
    <w:rsid w:val="00A05F6C"/>
    <w:rsid w:val="00A13BA7"/>
    <w:rsid w:val="00A176BA"/>
    <w:rsid w:val="00A20C9C"/>
    <w:rsid w:val="00A22B4C"/>
    <w:rsid w:val="00A22D31"/>
    <w:rsid w:val="00A245E0"/>
    <w:rsid w:val="00A254CC"/>
    <w:rsid w:val="00A25DE0"/>
    <w:rsid w:val="00A26389"/>
    <w:rsid w:val="00A32400"/>
    <w:rsid w:val="00A33AAE"/>
    <w:rsid w:val="00A33CEC"/>
    <w:rsid w:val="00A35856"/>
    <w:rsid w:val="00A37C1D"/>
    <w:rsid w:val="00A41145"/>
    <w:rsid w:val="00A414EB"/>
    <w:rsid w:val="00A416D0"/>
    <w:rsid w:val="00A41D7C"/>
    <w:rsid w:val="00A42390"/>
    <w:rsid w:val="00A43068"/>
    <w:rsid w:val="00A434E7"/>
    <w:rsid w:val="00A441DE"/>
    <w:rsid w:val="00A44D9B"/>
    <w:rsid w:val="00A44FD7"/>
    <w:rsid w:val="00A46CAE"/>
    <w:rsid w:val="00A47878"/>
    <w:rsid w:val="00A51456"/>
    <w:rsid w:val="00A5160C"/>
    <w:rsid w:val="00A55103"/>
    <w:rsid w:val="00A61390"/>
    <w:rsid w:val="00A6299D"/>
    <w:rsid w:val="00A63162"/>
    <w:rsid w:val="00A633C8"/>
    <w:rsid w:val="00A63645"/>
    <w:rsid w:val="00A67454"/>
    <w:rsid w:val="00A67CCE"/>
    <w:rsid w:val="00A7170E"/>
    <w:rsid w:val="00A7239F"/>
    <w:rsid w:val="00A72664"/>
    <w:rsid w:val="00A74207"/>
    <w:rsid w:val="00A7507A"/>
    <w:rsid w:val="00A76BBB"/>
    <w:rsid w:val="00A7748A"/>
    <w:rsid w:val="00A775ED"/>
    <w:rsid w:val="00A77698"/>
    <w:rsid w:val="00A77ACD"/>
    <w:rsid w:val="00A806E7"/>
    <w:rsid w:val="00A80FCB"/>
    <w:rsid w:val="00A81B0E"/>
    <w:rsid w:val="00A81E55"/>
    <w:rsid w:val="00A822E8"/>
    <w:rsid w:val="00A840EB"/>
    <w:rsid w:val="00A84874"/>
    <w:rsid w:val="00A84CBE"/>
    <w:rsid w:val="00A87444"/>
    <w:rsid w:val="00A90157"/>
    <w:rsid w:val="00A90DA2"/>
    <w:rsid w:val="00A9196C"/>
    <w:rsid w:val="00A9506B"/>
    <w:rsid w:val="00A95A7E"/>
    <w:rsid w:val="00A95DFB"/>
    <w:rsid w:val="00A964B8"/>
    <w:rsid w:val="00A968E2"/>
    <w:rsid w:val="00A968E7"/>
    <w:rsid w:val="00A97F5C"/>
    <w:rsid w:val="00AA01C4"/>
    <w:rsid w:val="00AA1B9C"/>
    <w:rsid w:val="00AA1CB7"/>
    <w:rsid w:val="00AA3B04"/>
    <w:rsid w:val="00AA4B46"/>
    <w:rsid w:val="00AA4F89"/>
    <w:rsid w:val="00AA5BE6"/>
    <w:rsid w:val="00AA6839"/>
    <w:rsid w:val="00AA6948"/>
    <w:rsid w:val="00AA74C8"/>
    <w:rsid w:val="00AA7523"/>
    <w:rsid w:val="00AB1628"/>
    <w:rsid w:val="00AB258A"/>
    <w:rsid w:val="00AB35D8"/>
    <w:rsid w:val="00AB3946"/>
    <w:rsid w:val="00AB69B2"/>
    <w:rsid w:val="00AB77B0"/>
    <w:rsid w:val="00AC0B0F"/>
    <w:rsid w:val="00AC48BA"/>
    <w:rsid w:val="00AC4DA8"/>
    <w:rsid w:val="00AC6B0B"/>
    <w:rsid w:val="00AC7635"/>
    <w:rsid w:val="00AC767A"/>
    <w:rsid w:val="00AD05AA"/>
    <w:rsid w:val="00AD0EFC"/>
    <w:rsid w:val="00AD2181"/>
    <w:rsid w:val="00AD2D8F"/>
    <w:rsid w:val="00AD40E2"/>
    <w:rsid w:val="00AD57E4"/>
    <w:rsid w:val="00AD6AE9"/>
    <w:rsid w:val="00AE1586"/>
    <w:rsid w:val="00AE4BEA"/>
    <w:rsid w:val="00AE5767"/>
    <w:rsid w:val="00AE5930"/>
    <w:rsid w:val="00AE7174"/>
    <w:rsid w:val="00AF09C4"/>
    <w:rsid w:val="00AF1664"/>
    <w:rsid w:val="00AF3E63"/>
    <w:rsid w:val="00AF3FFF"/>
    <w:rsid w:val="00AF446F"/>
    <w:rsid w:val="00AF519D"/>
    <w:rsid w:val="00AF5253"/>
    <w:rsid w:val="00AF532A"/>
    <w:rsid w:val="00AF5EC8"/>
    <w:rsid w:val="00AF631B"/>
    <w:rsid w:val="00B00396"/>
    <w:rsid w:val="00B00D18"/>
    <w:rsid w:val="00B01D23"/>
    <w:rsid w:val="00B027C0"/>
    <w:rsid w:val="00B02DEC"/>
    <w:rsid w:val="00B03E31"/>
    <w:rsid w:val="00B04A57"/>
    <w:rsid w:val="00B0545A"/>
    <w:rsid w:val="00B05748"/>
    <w:rsid w:val="00B06966"/>
    <w:rsid w:val="00B07377"/>
    <w:rsid w:val="00B11E3B"/>
    <w:rsid w:val="00B22605"/>
    <w:rsid w:val="00B23548"/>
    <w:rsid w:val="00B2393E"/>
    <w:rsid w:val="00B247D1"/>
    <w:rsid w:val="00B24E50"/>
    <w:rsid w:val="00B25314"/>
    <w:rsid w:val="00B25C84"/>
    <w:rsid w:val="00B26F19"/>
    <w:rsid w:val="00B31C58"/>
    <w:rsid w:val="00B32365"/>
    <w:rsid w:val="00B32E2E"/>
    <w:rsid w:val="00B3325F"/>
    <w:rsid w:val="00B347B8"/>
    <w:rsid w:val="00B35BBA"/>
    <w:rsid w:val="00B362BD"/>
    <w:rsid w:val="00B40608"/>
    <w:rsid w:val="00B40AA9"/>
    <w:rsid w:val="00B40BE4"/>
    <w:rsid w:val="00B411E1"/>
    <w:rsid w:val="00B41C1E"/>
    <w:rsid w:val="00B432AF"/>
    <w:rsid w:val="00B449BC"/>
    <w:rsid w:val="00B44AAC"/>
    <w:rsid w:val="00B44F40"/>
    <w:rsid w:val="00B45FAC"/>
    <w:rsid w:val="00B4642F"/>
    <w:rsid w:val="00B46523"/>
    <w:rsid w:val="00B4658C"/>
    <w:rsid w:val="00B51DC5"/>
    <w:rsid w:val="00B522E9"/>
    <w:rsid w:val="00B539EA"/>
    <w:rsid w:val="00B542DE"/>
    <w:rsid w:val="00B56F45"/>
    <w:rsid w:val="00B615FB"/>
    <w:rsid w:val="00B6177A"/>
    <w:rsid w:val="00B62022"/>
    <w:rsid w:val="00B62992"/>
    <w:rsid w:val="00B629D5"/>
    <w:rsid w:val="00B63930"/>
    <w:rsid w:val="00B63A6D"/>
    <w:rsid w:val="00B6433A"/>
    <w:rsid w:val="00B676C9"/>
    <w:rsid w:val="00B71DBF"/>
    <w:rsid w:val="00B739A1"/>
    <w:rsid w:val="00B73A9D"/>
    <w:rsid w:val="00B74900"/>
    <w:rsid w:val="00B756D7"/>
    <w:rsid w:val="00B75F4D"/>
    <w:rsid w:val="00B774F0"/>
    <w:rsid w:val="00B826F5"/>
    <w:rsid w:val="00B82BB9"/>
    <w:rsid w:val="00B82E60"/>
    <w:rsid w:val="00B84034"/>
    <w:rsid w:val="00B8555F"/>
    <w:rsid w:val="00B87081"/>
    <w:rsid w:val="00B87596"/>
    <w:rsid w:val="00B9101A"/>
    <w:rsid w:val="00B93C79"/>
    <w:rsid w:val="00B93E32"/>
    <w:rsid w:val="00B94664"/>
    <w:rsid w:val="00B95424"/>
    <w:rsid w:val="00B95C9E"/>
    <w:rsid w:val="00B9660C"/>
    <w:rsid w:val="00B97E36"/>
    <w:rsid w:val="00BA1F53"/>
    <w:rsid w:val="00BA382F"/>
    <w:rsid w:val="00BA560B"/>
    <w:rsid w:val="00BA77A1"/>
    <w:rsid w:val="00BB0791"/>
    <w:rsid w:val="00BB1EC1"/>
    <w:rsid w:val="00BB3AA3"/>
    <w:rsid w:val="00BB3D6F"/>
    <w:rsid w:val="00BB4D1E"/>
    <w:rsid w:val="00BB4D4C"/>
    <w:rsid w:val="00BB518C"/>
    <w:rsid w:val="00BB6653"/>
    <w:rsid w:val="00BB7D33"/>
    <w:rsid w:val="00BC08A0"/>
    <w:rsid w:val="00BC2F2F"/>
    <w:rsid w:val="00BC53C7"/>
    <w:rsid w:val="00BC7E0C"/>
    <w:rsid w:val="00BD0780"/>
    <w:rsid w:val="00BD0801"/>
    <w:rsid w:val="00BD1187"/>
    <w:rsid w:val="00BD1BC0"/>
    <w:rsid w:val="00BD5E0F"/>
    <w:rsid w:val="00BD6627"/>
    <w:rsid w:val="00BE0C93"/>
    <w:rsid w:val="00BE261C"/>
    <w:rsid w:val="00BE43E2"/>
    <w:rsid w:val="00BE4683"/>
    <w:rsid w:val="00BE47C5"/>
    <w:rsid w:val="00BE499E"/>
    <w:rsid w:val="00BE4A7E"/>
    <w:rsid w:val="00BE59B6"/>
    <w:rsid w:val="00BE6449"/>
    <w:rsid w:val="00BE68E5"/>
    <w:rsid w:val="00BE7000"/>
    <w:rsid w:val="00BF0E5E"/>
    <w:rsid w:val="00BF1712"/>
    <w:rsid w:val="00BF2E27"/>
    <w:rsid w:val="00BF378C"/>
    <w:rsid w:val="00BF47F1"/>
    <w:rsid w:val="00BF4B3B"/>
    <w:rsid w:val="00BF5D79"/>
    <w:rsid w:val="00BF5E86"/>
    <w:rsid w:val="00BF6EDA"/>
    <w:rsid w:val="00C013CC"/>
    <w:rsid w:val="00C01BB2"/>
    <w:rsid w:val="00C0272C"/>
    <w:rsid w:val="00C03DDC"/>
    <w:rsid w:val="00C059B9"/>
    <w:rsid w:val="00C068BD"/>
    <w:rsid w:val="00C06D95"/>
    <w:rsid w:val="00C07091"/>
    <w:rsid w:val="00C079C8"/>
    <w:rsid w:val="00C13F38"/>
    <w:rsid w:val="00C151D9"/>
    <w:rsid w:val="00C15ABC"/>
    <w:rsid w:val="00C170F5"/>
    <w:rsid w:val="00C17926"/>
    <w:rsid w:val="00C17D6B"/>
    <w:rsid w:val="00C20DCD"/>
    <w:rsid w:val="00C21846"/>
    <w:rsid w:val="00C21B72"/>
    <w:rsid w:val="00C21DEB"/>
    <w:rsid w:val="00C22A29"/>
    <w:rsid w:val="00C2443E"/>
    <w:rsid w:val="00C255DF"/>
    <w:rsid w:val="00C30455"/>
    <w:rsid w:val="00C31C2C"/>
    <w:rsid w:val="00C31E25"/>
    <w:rsid w:val="00C32F19"/>
    <w:rsid w:val="00C331E8"/>
    <w:rsid w:val="00C33C57"/>
    <w:rsid w:val="00C3488E"/>
    <w:rsid w:val="00C34E8D"/>
    <w:rsid w:val="00C366B0"/>
    <w:rsid w:val="00C377C8"/>
    <w:rsid w:val="00C377EE"/>
    <w:rsid w:val="00C409E4"/>
    <w:rsid w:val="00C4202E"/>
    <w:rsid w:val="00C444C2"/>
    <w:rsid w:val="00C44512"/>
    <w:rsid w:val="00C45A14"/>
    <w:rsid w:val="00C45D3E"/>
    <w:rsid w:val="00C464FD"/>
    <w:rsid w:val="00C51627"/>
    <w:rsid w:val="00C51F08"/>
    <w:rsid w:val="00C528F0"/>
    <w:rsid w:val="00C5468F"/>
    <w:rsid w:val="00C5502D"/>
    <w:rsid w:val="00C56DAA"/>
    <w:rsid w:val="00C570C2"/>
    <w:rsid w:val="00C57442"/>
    <w:rsid w:val="00C57502"/>
    <w:rsid w:val="00C60D8D"/>
    <w:rsid w:val="00C60F94"/>
    <w:rsid w:val="00C61AD5"/>
    <w:rsid w:val="00C63DF0"/>
    <w:rsid w:val="00C64846"/>
    <w:rsid w:val="00C6567C"/>
    <w:rsid w:val="00C6638D"/>
    <w:rsid w:val="00C70094"/>
    <w:rsid w:val="00C70C64"/>
    <w:rsid w:val="00C71221"/>
    <w:rsid w:val="00C71B1F"/>
    <w:rsid w:val="00C74654"/>
    <w:rsid w:val="00C747B3"/>
    <w:rsid w:val="00C84502"/>
    <w:rsid w:val="00C85305"/>
    <w:rsid w:val="00C85C91"/>
    <w:rsid w:val="00C85F7F"/>
    <w:rsid w:val="00C866DF"/>
    <w:rsid w:val="00C86A03"/>
    <w:rsid w:val="00C87325"/>
    <w:rsid w:val="00C87342"/>
    <w:rsid w:val="00C87371"/>
    <w:rsid w:val="00C87BBE"/>
    <w:rsid w:val="00C87C5A"/>
    <w:rsid w:val="00C87DEF"/>
    <w:rsid w:val="00C90CC6"/>
    <w:rsid w:val="00C90DFB"/>
    <w:rsid w:val="00C943CE"/>
    <w:rsid w:val="00C95E04"/>
    <w:rsid w:val="00C966A1"/>
    <w:rsid w:val="00CA0373"/>
    <w:rsid w:val="00CA10B9"/>
    <w:rsid w:val="00CA49B7"/>
    <w:rsid w:val="00CA6E8D"/>
    <w:rsid w:val="00CB00E2"/>
    <w:rsid w:val="00CB0C4C"/>
    <w:rsid w:val="00CB0C7D"/>
    <w:rsid w:val="00CB26F1"/>
    <w:rsid w:val="00CB46D6"/>
    <w:rsid w:val="00CB5523"/>
    <w:rsid w:val="00CB6CC4"/>
    <w:rsid w:val="00CC1BA3"/>
    <w:rsid w:val="00CC2012"/>
    <w:rsid w:val="00CC23C7"/>
    <w:rsid w:val="00CC263C"/>
    <w:rsid w:val="00CC2BA9"/>
    <w:rsid w:val="00CC468E"/>
    <w:rsid w:val="00CC5212"/>
    <w:rsid w:val="00CC5EA8"/>
    <w:rsid w:val="00CD01AE"/>
    <w:rsid w:val="00CD080B"/>
    <w:rsid w:val="00CD0FBA"/>
    <w:rsid w:val="00CD1FE1"/>
    <w:rsid w:val="00CD23F8"/>
    <w:rsid w:val="00CD24BC"/>
    <w:rsid w:val="00CD39C6"/>
    <w:rsid w:val="00CD4786"/>
    <w:rsid w:val="00CD4FBD"/>
    <w:rsid w:val="00CD541E"/>
    <w:rsid w:val="00CD5802"/>
    <w:rsid w:val="00CD6035"/>
    <w:rsid w:val="00CD6AC6"/>
    <w:rsid w:val="00CD6F62"/>
    <w:rsid w:val="00CD6F70"/>
    <w:rsid w:val="00CD7042"/>
    <w:rsid w:val="00CD78CD"/>
    <w:rsid w:val="00CE0E07"/>
    <w:rsid w:val="00CE1791"/>
    <w:rsid w:val="00CE3EC3"/>
    <w:rsid w:val="00CE78FD"/>
    <w:rsid w:val="00CE7CFD"/>
    <w:rsid w:val="00CE7E24"/>
    <w:rsid w:val="00CF1212"/>
    <w:rsid w:val="00CF1238"/>
    <w:rsid w:val="00CF1496"/>
    <w:rsid w:val="00CF2674"/>
    <w:rsid w:val="00CF41F0"/>
    <w:rsid w:val="00CF507C"/>
    <w:rsid w:val="00CF54EA"/>
    <w:rsid w:val="00CF5584"/>
    <w:rsid w:val="00CF6AE5"/>
    <w:rsid w:val="00CF72E5"/>
    <w:rsid w:val="00D024B8"/>
    <w:rsid w:val="00D028B3"/>
    <w:rsid w:val="00D03B7D"/>
    <w:rsid w:val="00D04DDC"/>
    <w:rsid w:val="00D04E77"/>
    <w:rsid w:val="00D0558A"/>
    <w:rsid w:val="00D07B4E"/>
    <w:rsid w:val="00D105BB"/>
    <w:rsid w:val="00D11570"/>
    <w:rsid w:val="00D11A4D"/>
    <w:rsid w:val="00D11DE3"/>
    <w:rsid w:val="00D14448"/>
    <w:rsid w:val="00D14A8D"/>
    <w:rsid w:val="00D14AFD"/>
    <w:rsid w:val="00D14E33"/>
    <w:rsid w:val="00D2195F"/>
    <w:rsid w:val="00D21E4B"/>
    <w:rsid w:val="00D22613"/>
    <w:rsid w:val="00D22A0B"/>
    <w:rsid w:val="00D24072"/>
    <w:rsid w:val="00D258BE"/>
    <w:rsid w:val="00D269AE"/>
    <w:rsid w:val="00D26D76"/>
    <w:rsid w:val="00D26FCB"/>
    <w:rsid w:val="00D329F1"/>
    <w:rsid w:val="00D32F5A"/>
    <w:rsid w:val="00D341CA"/>
    <w:rsid w:val="00D37CFF"/>
    <w:rsid w:val="00D37FE9"/>
    <w:rsid w:val="00D41B0B"/>
    <w:rsid w:val="00D4390A"/>
    <w:rsid w:val="00D45074"/>
    <w:rsid w:val="00D45D37"/>
    <w:rsid w:val="00D46594"/>
    <w:rsid w:val="00D50C74"/>
    <w:rsid w:val="00D50DA5"/>
    <w:rsid w:val="00D50E46"/>
    <w:rsid w:val="00D52A81"/>
    <w:rsid w:val="00D5308D"/>
    <w:rsid w:val="00D53394"/>
    <w:rsid w:val="00D57984"/>
    <w:rsid w:val="00D57DF5"/>
    <w:rsid w:val="00D607E0"/>
    <w:rsid w:val="00D61501"/>
    <w:rsid w:val="00D61623"/>
    <w:rsid w:val="00D61826"/>
    <w:rsid w:val="00D62B52"/>
    <w:rsid w:val="00D64607"/>
    <w:rsid w:val="00D648AC"/>
    <w:rsid w:val="00D650DF"/>
    <w:rsid w:val="00D65147"/>
    <w:rsid w:val="00D651FC"/>
    <w:rsid w:val="00D65202"/>
    <w:rsid w:val="00D664F1"/>
    <w:rsid w:val="00D67411"/>
    <w:rsid w:val="00D70408"/>
    <w:rsid w:val="00D7058D"/>
    <w:rsid w:val="00D71F9B"/>
    <w:rsid w:val="00D723C4"/>
    <w:rsid w:val="00D7429E"/>
    <w:rsid w:val="00D746ED"/>
    <w:rsid w:val="00D76455"/>
    <w:rsid w:val="00D76803"/>
    <w:rsid w:val="00D7787B"/>
    <w:rsid w:val="00D80E6E"/>
    <w:rsid w:val="00D81145"/>
    <w:rsid w:val="00D819F5"/>
    <w:rsid w:val="00D8255D"/>
    <w:rsid w:val="00D84B86"/>
    <w:rsid w:val="00D84C15"/>
    <w:rsid w:val="00D8794E"/>
    <w:rsid w:val="00D87DE5"/>
    <w:rsid w:val="00D9010E"/>
    <w:rsid w:val="00D90DBB"/>
    <w:rsid w:val="00D9131C"/>
    <w:rsid w:val="00D91619"/>
    <w:rsid w:val="00D95A8F"/>
    <w:rsid w:val="00D95D97"/>
    <w:rsid w:val="00DA0827"/>
    <w:rsid w:val="00DA2210"/>
    <w:rsid w:val="00DA23D6"/>
    <w:rsid w:val="00DA48A6"/>
    <w:rsid w:val="00DA505B"/>
    <w:rsid w:val="00DA76E9"/>
    <w:rsid w:val="00DB018E"/>
    <w:rsid w:val="00DB0E42"/>
    <w:rsid w:val="00DB1715"/>
    <w:rsid w:val="00DB1883"/>
    <w:rsid w:val="00DB2094"/>
    <w:rsid w:val="00DB3E50"/>
    <w:rsid w:val="00DB48AB"/>
    <w:rsid w:val="00DB4D4B"/>
    <w:rsid w:val="00DB5C2D"/>
    <w:rsid w:val="00DB5E8D"/>
    <w:rsid w:val="00DB79F5"/>
    <w:rsid w:val="00DC0284"/>
    <w:rsid w:val="00DC0ED3"/>
    <w:rsid w:val="00DC18C5"/>
    <w:rsid w:val="00DC20B9"/>
    <w:rsid w:val="00DC2BD7"/>
    <w:rsid w:val="00DC373D"/>
    <w:rsid w:val="00DC3A1F"/>
    <w:rsid w:val="00DC4879"/>
    <w:rsid w:val="00DC4A59"/>
    <w:rsid w:val="00DD0088"/>
    <w:rsid w:val="00DD1F13"/>
    <w:rsid w:val="00DD3038"/>
    <w:rsid w:val="00DD454E"/>
    <w:rsid w:val="00DD6328"/>
    <w:rsid w:val="00DD695F"/>
    <w:rsid w:val="00DD706C"/>
    <w:rsid w:val="00DD77A7"/>
    <w:rsid w:val="00DD790E"/>
    <w:rsid w:val="00DE01E0"/>
    <w:rsid w:val="00DE3DA5"/>
    <w:rsid w:val="00DE55C1"/>
    <w:rsid w:val="00DE6AB1"/>
    <w:rsid w:val="00DE7874"/>
    <w:rsid w:val="00DF05FB"/>
    <w:rsid w:val="00DF11C6"/>
    <w:rsid w:val="00DF43AB"/>
    <w:rsid w:val="00DF58E6"/>
    <w:rsid w:val="00DF6C3E"/>
    <w:rsid w:val="00DF6DAE"/>
    <w:rsid w:val="00E00033"/>
    <w:rsid w:val="00E00623"/>
    <w:rsid w:val="00E006F5"/>
    <w:rsid w:val="00E01708"/>
    <w:rsid w:val="00E04A00"/>
    <w:rsid w:val="00E06964"/>
    <w:rsid w:val="00E06A41"/>
    <w:rsid w:val="00E07B9B"/>
    <w:rsid w:val="00E11484"/>
    <w:rsid w:val="00E126EA"/>
    <w:rsid w:val="00E12F0F"/>
    <w:rsid w:val="00E15F8B"/>
    <w:rsid w:val="00E2163D"/>
    <w:rsid w:val="00E2275C"/>
    <w:rsid w:val="00E24B87"/>
    <w:rsid w:val="00E253BE"/>
    <w:rsid w:val="00E26644"/>
    <w:rsid w:val="00E26910"/>
    <w:rsid w:val="00E349E5"/>
    <w:rsid w:val="00E35C9A"/>
    <w:rsid w:val="00E379EB"/>
    <w:rsid w:val="00E4203D"/>
    <w:rsid w:val="00E436CE"/>
    <w:rsid w:val="00E44AA4"/>
    <w:rsid w:val="00E46380"/>
    <w:rsid w:val="00E46836"/>
    <w:rsid w:val="00E46955"/>
    <w:rsid w:val="00E479A1"/>
    <w:rsid w:val="00E544BB"/>
    <w:rsid w:val="00E5497E"/>
    <w:rsid w:val="00E54EA2"/>
    <w:rsid w:val="00E561C3"/>
    <w:rsid w:val="00E57C09"/>
    <w:rsid w:val="00E57F7C"/>
    <w:rsid w:val="00E618CF"/>
    <w:rsid w:val="00E62F55"/>
    <w:rsid w:val="00E644B7"/>
    <w:rsid w:val="00E65BFD"/>
    <w:rsid w:val="00E65ED5"/>
    <w:rsid w:val="00E66105"/>
    <w:rsid w:val="00E66729"/>
    <w:rsid w:val="00E670EA"/>
    <w:rsid w:val="00E6745E"/>
    <w:rsid w:val="00E67581"/>
    <w:rsid w:val="00E676CD"/>
    <w:rsid w:val="00E705E7"/>
    <w:rsid w:val="00E7064C"/>
    <w:rsid w:val="00E71252"/>
    <w:rsid w:val="00E7162A"/>
    <w:rsid w:val="00E73114"/>
    <w:rsid w:val="00E74EBF"/>
    <w:rsid w:val="00E76B2D"/>
    <w:rsid w:val="00E774D5"/>
    <w:rsid w:val="00E8012E"/>
    <w:rsid w:val="00E8013E"/>
    <w:rsid w:val="00E8157E"/>
    <w:rsid w:val="00E82C87"/>
    <w:rsid w:val="00E82D9D"/>
    <w:rsid w:val="00E82FBB"/>
    <w:rsid w:val="00E8326C"/>
    <w:rsid w:val="00E8407D"/>
    <w:rsid w:val="00E841F5"/>
    <w:rsid w:val="00E846FA"/>
    <w:rsid w:val="00E8478A"/>
    <w:rsid w:val="00E84C61"/>
    <w:rsid w:val="00E860B6"/>
    <w:rsid w:val="00E8680A"/>
    <w:rsid w:val="00E87670"/>
    <w:rsid w:val="00E92D2E"/>
    <w:rsid w:val="00E93004"/>
    <w:rsid w:val="00E93366"/>
    <w:rsid w:val="00E93D79"/>
    <w:rsid w:val="00E93ED1"/>
    <w:rsid w:val="00E94BAB"/>
    <w:rsid w:val="00E96314"/>
    <w:rsid w:val="00EA01F8"/>
    <w:rsid w:val="00EA12E6"/>
    <w:rsid w:val="00EA29F6"/>
    <w:rsid w:val="00EA3902"/>
    <w:rsid w:val="00EA7380"/>
    <w:rsid w:val="00EA757C"/>
    <w:rsid w:val="00EB02F7"/>
    <w:rsid w:val="00EB1371"/>
    <w:rsid w:val="00EB13FE"/>
    <w:rsid w:val="00EB2D72"/>
    <w:rsid w:val="00EB6332"/>
    <w:rsid w:val="00EB6576"/>
    <w:rsid w:val="00EB7302"/>
    <w:rsid w:val="00EB7D29"/>
    <w:rsid w:val="00EC0474"/>
    <w:rsid w:val="00EC15DF"/>
    <w:rsid w:val="00EC2F5D"/>
    <w:rsid w:val="00EC40C4"/>
    <w:rsid w:val="00EC4140"/>
    <w:rsid w:val="00EC4CD2"/>
    <w:rsid w:val="00EC6D28"/>
    <w:rsid w:val="00ED02C0"/>
    <w:rsid w:val="00ED1A14"/>
    <w:rsid w:val="00ED21B4"/>
    <w:rsid w:val="00ED388A"/>
    <w:rsid w:val="00ED4F7D"/>
    <w:rsid w:val="00ED5693"/>
    <w:rsid w:val="00ED57B9"/>
    <w:rsid w:val="00ED60FB"/>
    <w:rsid w:val="00ED7F6E"/>
    <w:rsid w:val="00EE0D13"/>
    <w:rsid w:val="00EE0F97"/>
    <w:rsid w:val="00EE1C45"/>
    <w:rsid w:val="00EE2070"/>
    <w:rsid w:val="00EE29D1"/>
    <w:rsid w:val="00EE32AF"/>
    <w:rsid w:val="00EE4B1E"/>
    <w:rsid w:val="00EE548D"/>
    <w:rsid w:val="00EE5F03"/>
    <w:rsid w:val="00EE7545"/>
    <w:rsid w:val="00EF0B14"/>
    <w:rsid w:val="00EF0B93"/>
    <w:rsid w:val="00EF16C2"/>
    <w:rsid w:val="00EF18B3"/>
    <w:rsid w:val="00EF2117"/>
    <w:rsid w:val="00EF3D44"/>
    <w:rsid w:val="00EF4CEF"/>
    <w:rsid w:val="00EF4D92"/>
    <w:rsid w:val="00EF6779"/>
    <w:rsid w:val="00EF7618"/>
    <w:rsid w:val="00EF7F2A"/>
    <w:rsid w:val="00F0114A"/>
    <w:rsid w:val="00F01649"/>
    <w:rsid w:val="00F01EE6"/>
    <w:rsid w:val="00F01F0F"/>
    <w:rsid w:val="00F026B9"/>
    <w:rsid w:val="00F04524"/>
    <w:rsid w:val="00F04E80"/>
    <w:rsid w:val="00F0511B"/>
    <w:rsid w:val="00F0573F"/>
    <w:rsid w:val="00F0618D"/>
    <w:rsid w:val="00F073C1"/>
    <w:rsid w:val="00F10BDF"/>
    <w:rsid w:val="00F1166C"/>
    <w:rsid w:val="00F11CE4"/>
    <w:rsid w:val="00F12923"/>
    <w:rsid w:val="00F136BF"/>
    <w:rsid w:val="00F14927"/>
    <w:rsid w:val="00F14B0D"/>
    <w:rsid w:val="00F15298"/>
    <w:rsid w:val="00F167C6"/>
    <w:rsid w:val="00F2097C"/>
    <w:rsid w:val="00F20A22"/>
    <w:rsid w:val="00F21325"/>
    <w:rsid w:val="00F21365"/>
    <w:rsid w:val="00F21F69"/>
    <w:rsid w:val="00F22932"/>
    <w:rsid w:val="00F2395C"/>
    <w:rsid w:val="00F23B10"/>
    <w:rsid w:val="00F23C33"/>
    <w:rsid w:val="00F23D11"/>
    <w:rsid w:val="00F27D60"/>
    <w:rsid w:val="00F27EAA"/>
    <w:rsid w:val="00F30188"/>
    <w:rsid w:val="00F301B4"/>
    <w:rsid w:val="00F306F8"/>
    <w:rsid w:val="00F30900"/>
    <w:rsid w:val="00F31198"/>
    <w:rsid w:val="00F32B51"/>
    <w:rsid w:val="00F34780"/>
    <w:rsid w:val="00F351D6"/>
    <w:rsid w:val="00F35558"/>
    <w:rsid w:val="00F36A1F"/>
    <w:rsid w:val="00F4044C"/>
    <w:rsid w:val="00F417C6"/>
    <w:rsid w:val="00F41CF2"/>
    <w:rsid w:val="00F41D48"/>
    <w:rsid w:val="00F42803"/>
    <w:rsid w:val="00F42A15"/>
    <w:rsid w:val="00F44444"/>
    <w:rsid w:val="00F455BB"/>
    <w:rsid w:val="00F45FE3"/>
    <w:rsid w:val="00F478EC"/>
    <w:rsid w:val="00F50B2B"/>
    <w:rsid w:val="00F53162"/>
    <w:rsid w:val="00F54144"/>
    <w:rsid w:val="00F56E47"/>
    <w:rsid w:val="00F60E1E"/>
    <w:rsid w:val="00F61CBB"/>
    <w:rsid w:val="00F61D39"/>
    <w:rsid w:val="00F6371C"/>
    <w:rsid w:val="00F6425E"/>
    <w:rsid w:val="00F64913"/>
    <w:rsid w:val="00F65EB9"/>
    <w:rsid w:val="00F66DC4"/>
    <w:rsid w:val="00F674E9"/>
    <w:rsid w:val="00F67D1E"/>
    <w:rsid w:val="00F707C8"/>
    <w:rsid w:val="00F70941"/>
    <w:rsid w:val="00F70A3C"/>
    <w:rsid w:val="00F70D93"/>
    <w:rsid w:val="00F71376"/>
    <w:rsid w:val="00F71670"/>
    <w:rsid w:val="00F71CFA"/>
    <w:rsid w:val="00F72519"/>
    <w:rsid w:val="00F7362E"/>
    <w:rsid w:val="00F7383F"/>
    <w:rsid w:val="00F74455"/>
    <w:rsid w:val="00F74824"/>
    <w:rsid w:val="00F7734F"/>
    <w:rsid w:val="00F801AD"/>
    <w:rsid w:val="00F80EB6"/>
    <w:rsid w:val="00F81EB7"/>
    <w:rsid w:val="00F8324A"/>
    <w:rsid w:val="00F846D0"/>
    <w:rsid w:val="00F84AF3"/>
    <w:rsid w:val="00F8550E"/>
    <w:rsid w:val="00F86A44"/>
    <w:rsid w:val="00F914DE"/>
    <w:rsid w:val="00F922E8"/>
    <w:rsid w:val="00F9359D"/>
    <w:rsid w:val="00F9417D"/>
    <w:rsid w:val="00F94F8E"/>
    <w:rsid w:val="00F954B9"/>
    <w:rsid w:val="00F9573E"/>
    <w:rsid w:val="00F9598B"/>
    <w:rsid w:val="00F962FF"/>
    <w:rsid w:val="00F965A4"/>
    <w:rsid w:val="00F978BE"/>
    <w:rsid w:val="00FA1B83"/>
    <w:rsid w:val="00FA2ED1"/>
    <w:rsid w:val="00FA31FC"/>
    <w:rsid w:val="00FA3684"/>
    <w:rsid w:val="00FA4344"/>
    <w:rsid w:val="00FB03A8"/>
    <w:rsid w:val="00FB3DC8"/>
    <w:rsid w:val="00FB7FF2"/>
    <w:rsid w:val="00FC0FEC"/>
    <w:rsid w:val="00FC13BA"/>
    <w:rsid w:val="00FC1D59"/>
    <w:rsid w:val="00FC2CB3"/>
    <w:rsid w:val="00FC2CF9"/>
    <w:rsid w:val="00FC6CF7"/>
    <w:rsid w:val="00FC6F27"/>
    <w:rsid w:val="00FD0E58"/>
    <w:rsid w:val="00FD14B6"/>
    <w:rsid w:val="00FD25C2"/>
    <w:rsid w:val="00FD2B5A"/>
    <w:rsid w:val="00FD2C8C"/>
    <w:rsid w:val="00FD46E5"/>
    <w:rsid w:val="00FD5578"/>
    <w:rsid w:val="00FD77C2"/>
    <w:rsid w:val="00FE0D1B"/>
    <w:rsid w:val="00FE0EEE"/>
    <w:rsid w:val="00FE4475"/>
    <w:rsid w:val="00FE4B75"/>
    <w:rsid w:val="00FE600D"/>
    <w:rsid w:val="00FE6B57"/>
    <w:rsid w:val="00FE7612"/>
    <w:rsid w:val="00FE798B"/>
    <w:rsid w:val="00FE7EC7"/>
    <w:rsid w:val="00FF1396"/>
    <w:rsid w:val="00FF181C"/>
    <w:rsid w:val="00FF1C27"/>
    <w:rsid w:val="00FF47F2"/>
    <w:rsid w:val="00FF5AF2"/>
    <w:rsid w:val="00FF5BD5"/>
    <w:rsid w:val="00FF5E0B"/>
    <w:rsid w:val="00FF5F1F"/>
    <w:rsid w:val="00FF67D6"/>
    <w:rsid w:val="00FF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DEF26"/>
  <w15:chartTrackingRefBased/>
  <w15:docId w15:val="{D02AF1D6-9AF2-4F54-83B5-80D399E2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F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F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F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6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4FD"/>
  </w:style>
  <w:style w:type="paragraph" w:styleId="Footer">
    <w:name w:val="footer"/>
    <w:basedOn w:val="Normal"/>
    <w:link w:val="FooterChar"/>
    <w:uiPriority w:val="99"/>
    <w:unhideWhenUsed/>
    <w:rsid w:val="00C46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4FD"/>
  </w:style>
  <w:style w:type="paragraph" w:styleId="NormalWeb">
    <w:name w:val="Normal (Web)"/>
    <w:basedOn w:val="Normal"/>
    <w:uiPriority w:val="99"/>
    <w:unhideWhenUsed/>
    <w:rsid w:val="00C21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712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19A"/>
    <w:rPr>
      <w:color w:val="605E5C"/>
      <w:shd w:val="clear" w:color="auto" w:fill="E1DFDD"/>
    </w:rPr>
  </w:style>
  <w:style w:type="character" w:customStyle="1" w:styleId="theme-text-color-3-4">
    <w:name w:val="theme-text-color-3-4"/>
    <w:basedOn w:val="DefaultParagraphFont"/>
    <w:rsid w:val="002F457C"/>
  </w:style>
  <w:style w:type="character" w:customStyle="1" w:styleId="theme-text-color-1-4">
    <w:name w:val="theme-text-color-1-4"/>
    <w:basedOn w:val="DefaultParagraphFont"/>
    <w:rsid w:val="002F4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1061">
          <w:marLeft w:val="-7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64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6223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52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81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39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245444">
          <w:marLeft w:val="-18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125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888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6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6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777">
          <w:marLeft w:val="-7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224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4564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7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25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42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67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2590862">
          <w:marLeft w:val="-18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5282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373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06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6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73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28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4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0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41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5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0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7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cid:1c33a65f-923e-4cf1-a717-127520132f4b@CANPRD01.PROD.OUTLOOK.COM" TargetMode="External"/><Relationship Id="rId25" Type="http://schemas.openxmlformats.org/officeDocument/2006/relationships/image" Target="media/image13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pixabay.com/nl/vectors/ticket-toegeven-stub-waardebon-304657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23" Type="http://schemas.openxmlformats.org/officeDocument/2006/relationships/image" Target="media/image12.png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5CD948171824282B95CCE409D2F0B" ma:contentTypeVersion="14" ma:contentTypeDescription="Create a new document." ma:contentTypeScope="" ma:versionID="ade086b7cd8d35474420d454c8d46ab6">
  <xsd:schema xmlns:xsd="http://www.w3.org/2001/XMLSchema" xmlns:xs="http://www.w3.org/2001/XMLSchema" xmlns:p="http://schemas.microsoft.com/office/2006/metadata/properties" xmlns:ns2="04b93046-afde-46ee-b6c0-4df3d71b459d" xmlns:ns3="c38ac1b1-2764-4270-bf9a-ab61378fa9cd" targetNamespace="http://schemas.microsoft.com/office/2006/metadata/properties" ma:root="true" ma:fieldsID="facdc69a22087277c9f30ba0a9e68bae" ns2:_="" ns3:_="">
    <xsd:import namespace="04b93046-afde-46ee-b6c0-4df3d71b459d"/>
    <xsd:import namespace="c38ac1b1-2764-4270-bf9a-ab61378fa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Date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93046-afde-46ee-b6c0-4df3d71b4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d81207-746e-46be-bd69-9869447fca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DateCreated" ma:index="21" nillable="true" ma:displayName="Date Created" ma:format="DateOnly" ma:internalName="DateCre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ac1b1-2764-4270-bf9a-ab61378fa9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ecf5df-9e5f-44a6-bb05-7a1bec86bcf0}" ma:internalName="TaxCatchAll" ma:showField="CatchAllData" ma:web="c38ac1b1-2764-4270-bf9a-ab61378fa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b93046-afde-46ee-b6c0-4df3d71b459d">
      <Terms xmlns="http://schemas.microsoft.com/office/infopath/2007/PartnerControls"/>
    </lcf76f155ced4ddcb4097134ff3c332f>
    <DateCreated xmlns="04b93046-afde-46ee-b6c0-4df3d71b459d" xsi:nil="true"/>
    <TaxCatchAll xmlns="c38ac1b1-2764-4270-bf9a-ab61378fa9cd" xsi:nil="true"/>
  </documentManagement>
</p:properties>
</file>

<file path=customXml/itemProps1.xml><?xml version="1.0" encoding="utf-8"?>
<ds:datastoreItem xmlns:ds="http://schemas.openxmlformats.org/officeDocument/2006/customXml" ds:itemID="{D822866F-B3C3-4C2E-B254-A0341FB4BA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01EEFE-2D17-432C-8848-64298D2ABD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09F14F-BE69-43EE-9298-3783394C733F}"/>
</file>

<file path=customXml/itemProps4.xml><?xml version="1.0" encoding="utf-8"?>
<ds:datastoreItem xmlns:ds="http://schemas.openxmlformats.org/officeDocument/2006/customXml" ds:itemID="{9314BE87-19C5-4EAC-8F65-160202A62A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826</Words>
  <Characters>4572</Characters>
  <Application>Microsoft Office Word</Application>
  <DocSecurity>0</DocSecurity>
  <Lines>63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Bannard</dc:creator>
  <cp:keywords/>
  <dc:description/>
  <cp:lastModifiedBy>EPAC - President</cp:lastModifiedBy>
  <cp:revision>3</cp:revision>
  <cp:lastPrinted>2026-06-23T22:26:00Z</cp:lastPrinted>
  <dcterms:created xsi:type="dcterms:W3CDTF">2026-06-30T03:43:00Z</dcterms:created>
  <dcterms:modified xsi:type="dcterms:W3CDTF">2026-06-30T03:43:00Z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DateCreated">
    <vt:lpwstr/>
  </property>
  <property fmtid="{D5CDD505-2E9C-101B-9397-08002B2CF9AE}" pid="6" name="ContentTypeId">
    <vt:lpwstr>0x01010059F5CD948171824282B95CCE409D2F0B</vt:lpwstr>
  </property>
</Properties>
</file>